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5E322642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B135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B0EF2" w:rsidRPr="00FB362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45C0E8" w14:textId="7322F846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B135BE">
        <w:rPr>
          <w:rFonts w:ascii="Times New Roman" w:hAnsi="Times New Roman" w:cs="Times New Roman"/>
          <w:sz w:val="28"/>
          <w:szCs w:val="28"/>
        </w:rPr>
        <w:t>14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B135BE">
        <w:rPr>
          <w:rFonts w:ascii="Times New Roman" w:hAnsi="Times New Roman" w:cs="Times New Roman"/>
          <w:sz w:val="28"/>
          <w:szCs w:val="28"/>
        </w:rPr>
        <w:t>9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5B0EF2">
        <w:rPr>
          <w:rFonts w:ascii="Times New Roman" w:hAnsi="Times New Roman" w:cs="Times New Roman"/>
          <w:sz w:val="28"/>
          <w:szCs w:val="28"/>
        </w:rPr>
        <w:t>3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3B19EA0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19:00 hod a skončilo v 19:</w:t>
      </w:r>
      <w:r w:rsidR="00B135B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E157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342B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5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občan</w:t>
      </w:r>
      <w:r w:rsidR="00B135B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3DB5F40D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>: Ing. Jaromír Frühling (starosta obce), Antonín Kiml (I. místostarosta), Petr Krejčí st. (II. místostarosta), Milan Kopačka, Tereza Cholevová, Josef Sakáč</w:t>
      </w:r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Petr Krejčí ml.</w:t>
      </w:r>
      <w:r w:rsidR="005B0EF2">
        <w:rPr>
          <w:rFonts w:ascii="Times New Roman" w:hAnsi="Times New Roman" w:cs="Times New Roman"/>
          <w:sz w:val="24"/>
          <w:szCs w:val="24"/>
        </w:rPr>
        <w:t>, Zdeněk Vinš</w:t>
      </w:r>
      <w:r w:rsidR="00E157EE">
        <w:rPr>
          <w:rFonts w:ascii="Times New Roman" w:hAnsi="Times New Roman" w:cs="Times New Roman"/>
          <w:sz w:val="24"/>
          <w:szCs w:val="24"/>
        </w:rPr>
        <w:t>, Mgr. Tomáš Procházka</w:t>
      </w:r>
      <w:r w:rsidR="00B135BE">
        <w:rPr>
          <w:rFonts w:ascii="Times New Roman" w:hAnsi="Times New Roman" w:cs="Times New Roman"/>
          <w:sz w:val="24"/>
          <w:szCs w:val="24"/>
        </w:rPr>
        <w:t>, Jan Plátěnka</w:t>
      </w:r>
    </w:p>
    <w:p w14:paraId="15562F71" w14:textId="72E6E4B2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 xml:space="preserve">Omluvení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1336">
        <w:rPr>
          <w:rFonts w:ascii="Times New Roman" w:hAnsi="Times New Roman" w:cs="Times New Roman"/>
          <w:b/>
          <w:bCs/>
          <w:sz w:val="24"/>
          <w:szCs w:val="24"/>
        </w:rPr>
        <w:t>astupitelé</w:t>
      </w:r>
      <w:r>
        <w:rPr>
          <w:rFonts w:ascii="Times New Roman" w:hAnsi="Times New Roman" w:cs="Times New Roman"/>
          <w:sz w:val="24"/>
          <w:szCs w:val="24"/>
        </w:rPr>
        <w:t>:</w:t>
      </w:r>
      <w:r w:rsidR="00B135BE">
        <w:rPr>
          <w:rFonts w:ascii="Times New Roman" w:hAnsi="Times New Roman" w:cs="Times New Roman"/>
          <w:sz w:val="24"/>
          <w:szCs w:val="24"/>
        </w:rPr>
        <w:t xml:space="preserve"> T</w:t>
      </w:r>
      <w:r w:rsidR="00FB362E">
        <w:rPr>
          <w:rFonts w:ascii="Times New Roman" w:hAnsi="Times New Roman" w:cs="Times New Roman"/>
          <w:sz w:val="24"/>
          <w:szCs w:val="24"/>
        </w:rPr>
        <w:t>omáš Kvasnička</w:t>
      </w:r>
      <w:r w:rsidR="00B135BE">
        <w:rPr>
          <w:rFonts w:ascii="Times New Roman" w:hAnsi="Times New Roman" w:cs="Times New Roman"/>
          <w:sz w:val="24"/>
          <w:szCs w:val="24"/>
        </w:rPr>
        <w:t>, Roman Sudík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0EC1F336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a usnesení z minulého VZZO a zpráva kontrolního výboru </w:t>
      </w:r>
    </w:p>
    <w:p w14:paraId="51777D5E" w14:textId="699757F5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finančního výboru </w:t>
      </w:r>
    </w:p>
    <w:p w14:paraId="3BBFDF1B" w14:textId="478962D3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z činnosti rady obce </w:t>
      </w:r>
    </w:p>
    <w:p w14:paraId="66FC7631" w14:textId="67063E71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Veřejnoprávní smlouva </w:t>
      </w:r>
    </w:p>
    <w:p w14:paraId="218B6C9B" w14:textId="68165E6F" w:rsidR="00BE6C92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účtu u ČS</w:t>
      </w:r>
    </w:p>
    <w:p w14:paraId="6D4EA50B" w14:textId="25F05AB6" w:rsidR="00BE6C92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Termínovaný vklad č. 4</w:t>
      </w:r>
    </w:p>
    <w:p w14:paraId="2D97757F" w14:textId="648500C2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změny č. 7</w:t>
      </w:r>
    </w:p>
    <w:p w14:paraId="0141E84A" w14:textId="0971506C" w:rsidR="00E157EE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</w:t>
      </w:r>
    </w:p>
    <w:p w14:paraId="7A6FD692" w14:textId="39BEAC06" w:rsidR="00E157EE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</w:t>
      </w:r>
    </w:p>
    <w:p w14:paraId="67409460" w14:textId="35271965" w:rsidR="00931E76" w:rsidRPr="00E157EE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1494C399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BE6C92">
        <w:rPr>
          <w:rFonts w:ascii="Times New Roman" w:hAnsi="Times New Roman" w:cs="Times New Roman"/>
          <w:sz w:val="24"/>
          <w:szCs w:val="24"/>
        </w:rPr>
        <w:t>Josef Sakáč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931E76">
        <w:rPr>
          <w:rFonts w:ascii="Times New Roman" w:hAnsi="Times New Roman" w:cs="Times New Roman"/>
          <w:sz w:val="24"/>
          <w:szCs w:val="24"/>
        </w:rPr>
        <w:t xml:space="preserve">Petr Krejčí ml. 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21EB8A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BE6C92">
        <w:rPr>
          <w:rFonts w:ascii="Times New Roman" w:hAnsi="Times New Roman" w:cs="Times New Roman"/>
          <w:sz w:val="24"/>
          <w:szCs w:val="24"/>
        </w:rPr>
        <w:t xml:space="preserve">Josefa Sakáče </w:t>
      </w:r>
      <w:r>
        <w:rPr>
          <w:rFonts w:ascii="Times New Roman" w:hAnsi="Times New Roman" w:cs="Times New Roman"/>
          <w:sz w:val="24"/>
          <w:szCs w:val="24"/>
        </w:rPr>
        <w:t xml:space="preserve">a pana </w:t>
      </w:r>
      <w:r w:rsidR="00931E76">
        <w:rPr>
          <w:rFonts w:ascii="Times New Roman" w:hAnsi="Times New Roman" w:cs="Times New Roman"/>
          <w:sz w:val="24"/>
          <w:szCs w:val="24"/>
        </w:rPr>
        <w:t xml:space="preserve">Petra Krejčího ml. 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57D4E8E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625D7900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E6C9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31E7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>Zapisovatelé zápisu</w:t>
      </w:r>
    </w:p>
    <w:p w14:paraId="23F0E554" w14:textId="136459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Kateřina Rysová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0CCA0F7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Kateřinu Rysovou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1AD5E34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6865BA5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31E76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74C4722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00737540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F0A6B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FBACE4" w14:textId="77777777" w:rsidR="00BF0A6B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1124731C" w14:textId="77777777" w:rsidR="00BF0A6B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 kontrolního výboru </w:t>
      </w:r>
      <w:r w:rsidRPr="00454BEC">
        <w:rPr>
          <w:rFonts w:ascii="Times New Roman" w:hAnsi="Times New Roman" w:cs="Times New Roman"/>
          <w:sz w:val="24"/>
          <w:szCs w:val="24"/>
        </w:rPr>
        <w:t>(příloha č. 2)</w:t>
      </w:r>
    </w:p>
    <w:p w14:paraId="3E60A934" w14:textId="77777777" w:rsidR="00BF0A6B" w:rsidRDefault="00BF0A6B" w:rsidP="00BF0A6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B5">
        <w:rPr>
          <w:rFonts w:ascii="Times New Roman" w:hAnsi="Times New Roman" w:cs="Times New Roman"/>
          <w:sz w:val="24"/>
          <w:szCs w:val="24"/>
        </w:rPr>
        <w:t>Přednes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75B5">
        <w:rPr>
          <w:rFonts w:ascii="Times New Roman" w:hAnsi="Times New Roman" w:cs="Times New Roman"/>
          <w:sz w:val="24"/>
          <w:szCs w:val="24"/>
        </w:rPr>
        <w:t xml:space="preserve"> člen kontrolního výboru pan Petr Krejčí ml. </w:t>
      </w:r>
    </w:p>
    <w:p w14:paraId="1D47F3EE" w14:textId="77777777" w:rsidR="00BF0A6B" w:rsidRPr="00C775B5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6C65A23D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Pr="00B460F4">
        <w:rPr>
          <w:rFonts w:ascii="Times New Roman" w:hAnsi="Times New Roman" w:cs="Times New Roman"/>
          <w:sz w:val="24"/>
          <w:szCs w:val="24"/>
        </w:rPr>
        <w:t>(příloha č. 3)</w:t>
      </w:r>
    </w:p>
    <w:p w14:paraId="120DE185" w14:textId="16542D09" w:rsidR="00BF0A6B" w:rsidRDefault="00BF0A6B" w:rsidP="00BF0A6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Přednesl člen finančního výboru pan </w:t>
      </w:r>
      <w:r w:rsidR="00B37294">
        <w:rPr>
          <w:rFonts w:ascii="Times New Roman" w:hAnsi="Times New Roman" w:cs="Times New Roman"/>
          <w:sz w:val="24"/>
          <w:szCs w:val="24"/>
        </w:rPr>
        <w:t>Milan Kopačka</w:t>
      </w:r>
    </w:p>
    <w:p w14:paraId="39915966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181F6CBB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Zpráva z činnosti Rady obce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290">
        <w:rPr>
          <w:rFonts w:ascii="Times New Roman" w:hAnsi="Times New Roman" w:cs="Times New Roman"/>
          <w:sz w:val="24"/>
          <w:szCs w:val="24"/>
        </w:rPr>
        <w:t>(příloha č. 4)</w:t>
      </w:r>
    </w:p>
    <w:p w14:paraId="5C1816D1" w14:textId="7D097ABD" w:rsidR="00BF0A6B" w:rsidRDefault="00BF0A6B" w:rsidP="00B3729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Přednesl starosta obce pan Ing. Jaromír Frühling</w:t>
      </w:r>
    </w:p>
    <w:p w14:paraId="4A3EF939" w14:textId="77777777" w:rsidR="00B37294" w:rsidRPr="00B37294" w:rsidRDefault="00B37294" w:rsidP="00B3729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C252E" w14:textId="69D6C110" w:rsidR="00C775B5" w:rsidRDefault="00BF0A6B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6.</w:t>
      </w:r>
    </w:p>
    <w:p w14:paraId="47AFA573" w14:textId="1F851629" w:rsidR="00BF0A6B" w:rsidRDefault="00BF0A6B" w:rsidP="00BF0A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A6B">
        <w:rPr>
          <w:rFonts w:ascii="Times New Roman" w:hAnsi="Times New Roman" w:cs="Times New Roman"/>
          <w:b/>
          <w:bCs/>
          <w:sz w:val="24"/>
          <w:szCs w:val="24"/>
        </w:rPr>
        <w:t>Veřejnoprávní smlouva</w:t>
      </w:r>
    </w:p>
    <w:p w14:paraId="62B0FF26" w14:textId="77777777" w:rsidR="006F6F18" w:rsidRPr="006F6F18" w:rsidRDefault="006F6F18" w:rsidP="006F6F1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F6F1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BC24A77" w14:textId="2E660E02" w:rsidR="00BF0A6B" w:rsidRPr="006F6F18" w:rsidRDefault="006F6F18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18">
        <w:rPr>
          <w:rFonts w:ascii="Times New Roman" w:hAnsi="Times New Roman" w:cs="Times New Roman"/>
          <w:sz w:val="24"/>
          <w:szCs w:val="24"/>
        </w:rPr>
        <w:t>Zastupitelstvo obce Tmaň schvaluje dotaci ve výši 260 000,- Kč pro TJ VČS Tmaň určenou k rekonstrukci žákovských kabin jakožto procentuální doplatek k získané účelové dotaci na tuto rekonstrukci od Středočeského kraje ve výši 6</w:t>
      </w:r>
      <w:r w:rsidR="00F02937">
        <w:rPr>
          <w:rFonts w:ascii="Times New Roman" w:hAnsi="Times New Roman" w:cs="Times New Roman"/>
          <w:sz w:val="24"/>
          <w:szCs w:val="24"/>
        </w:rPr>
        <w:t>0</w:t>
      </w:r>
      <w:r w:rsidRPr="006F6F18">
        <w:rPr>
          <w:rFonts w:ascii="Times New Roman" w:hAnsi="Times New Roman" w:cs="Times New Roman"/>
          <w:sz w:val="24"/>
          <w:szCs w:val="24"/>
        </w:rPr>
        <w:t>0</w:t>
      </w:r>
      <w:r w:rsidR="00B37294">
        <w:rPr>
          <w:rFonts w:ascii="Times New Roman" w:hAnsi="Times New Roman" w:cs="Times New Roman"/>
          <w:sz w:val="24"/>
          <w:szCs w:val="24"/>
        </w:rPr>
        <w:t xml:space="preserve"> 0</w:t>
      </w:r>
      <w:r w:rsidRPr="006F6F18">
        <w:rPr>
          <w:rFonts w:ascii="Times New Roman" w:hAnsi="Times New Roman" w:cs="Times New Roman"/>
          <w:sz w:val="24"/>
          <w:szCs w:val="24"/>
        </w:rPr>
        <w:t>00,- Kč.</w:t>
      </w:r>
    </w:p>
    <w:p w14:paraId="1EB04181" w14:textId="28274C94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Hlasování </w:t>
      </w:r>
      <w:r w:rsidR="00BE6C92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B37294">
        <w:rPr>
          <w:rFonts w:ascii="Times New Roman" w:hAnsi="Times New Roman" w:cs="Times New Roman"/>
          <w:sz w:val="24"/>
          <w:szCs w:val="24"/>
          <w:u w:val="single"/>
        </w:rPr>
        <w:t>veřejnoprávní smlouvě</w:t>
      </w:r>
      <w:r w:rsidR="0070676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CDC43F" w14:textId="4F88AAA9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BE6C92">
        <w:rPr>
          <w:rFonts w:ascii="Times New Roman" w:hAnsi="Times New Roman" w:cs="Times New Roman"/>
          <w:sz w:val="24"/>
          <w:szCs w:val="24"/>
        </w:rPr>
        <w:t>0</w:t>
      </w:r>
    </w:p>
    <w:p w14:paraId="72EE86ED" w14:textId="4EEB205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6F6F18"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2B264B" w14:textId="5969075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B12F" w14:textId="1F18E21B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6F6F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27620A41" w:rsidR="00D16B20" w:rsidRDefault="006F6F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Zrušení účtu u České spořitelny 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927688E" w14:textId="0C444A5F" w:rsidR="00065DC7" w:rsidRDefault="001133C3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6F6F18">
        <w:rPr>
          <w:rFonts w:ascii="Times New Roman" w:hAnsi="Times New Roman" w:cs="Times New Roman"/>
          <w:sz w:val="24"/>
          <w:szCs w:val="24"/>
        </w:rPr>
        <w:t>zrušení obecního účtu č. 360667319/0800 vedeného u České spořitelny a.s. Veškeré finanční prostředky z tohoto účtu, jenž k 31.8.2023 činily částku 667 875,11 Kč</w:t>
      </w:r>
      <w:r w:rsidR="00B37294">
        <w:rPr>
          <w:rFonts w:ascii="Times New Roman" w:hAnsi="Times New Roman" w:cs="Times New Roman"/>
          <w:sz w:val="24"/>
          <w:szCs w:val="24"/>
        </w:rPr>
        <w:t>,</w:t>
      </w:r>
      <w:r w:rsidR="006F6F18">
        <w:rPr>
          <w:rFonts w:ascii="Times New Roman" w:hAnsi="Times New Roman" w:cs="Times New Roman"/>
          <w:sz w:val="24"/>
          <w:szCs w:val="24"/>
        </w:rPr>
        <w:t xml:space="preserve"> budou převedeny na účet obce Tmaň č.</w:t>
      </w:r>
      <w:r w:rsidR="00B37294">
        <w:rPr>
          <w:rFonts w:ascii="Times New Roman" w:hAnsi="Times New Roman" w:cs="Times New Roman"/>
          <w:sz w:val="24"/>
          <w:szCs w:val="24"/>
        </w:rPr>
        <w:t xml:space="preserve"> účtu</w:t>
      </w:r>
      <w:r w:rsidR="006F6F18">
        <w:rPr>
          <w:rFonts w:ascii="Times New Roman" w:hAnsi="Times New Roman" w:cs="Times New Roman"/>
          <w:sz w:val="24"/>
          <w:szCs w:val="24"/>
        </w:rPr>
        <w:t xml:space="preserve"> 6728131/0100 vedeného u Komerční banky a.s.</w:t>
      </w:r>
    </w:p>
    <w:p w14:paraId="65AC4DFB" w14:textId="6C4CFD11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37294">
        <w:rPr>
          <w:rFonts w:ascii="Times New Roman" w:hAnsi="Times New Roman" w:cs="Times New Roman"/>
          <w:sz w:val="24"/>
          <w:szCs w:val="24"/>
          <w:u w:val="single"/>
        </w:rPr>
        <w:t>o zrušení účtu u České spořitelny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507B2F0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6F6F1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6F6F18">
        <w:rPr>
          <w:rFonts w:ascii="Times New Roman" w:hAnsi="Times New Roman" w:cs="Times New Roman"/>
          <w:sz w:val="24"/>
          <w:szCs w:val="24"/>
        </w:rPr>
        <w:t>0</w:t>
      </w:r>
    </w:p>
    <w:p w14:paraId="76C9A0DD" w14:textId="3CCD635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F6F18"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73A55DD1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756CB0BA" w:rsidR="00D16B20" w:rsidRDefault="006F6F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termínovaném vkladu č. 4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6FC054BE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6F6F18">
        <w:rPr>
          <w:rFonts w:ascii="Times New Roman" w:hAnsi="Times New Roman" w:cs="Times New Roman"/>
          <w:sz w:val="24"/>
          <w:szCs w:val="24"/>
        </w:rPr>
        <w:t>předloženou Smlouvu o termínovaném vkladu č. 4 s</w:t>
      </w:r>
      <w:r w:rsidR="000F373C">
        <w:rPr>
          <w:rFonts w:ascii="Times New Roman" w:hAnsi="Times New Roman" w:cs="Times New Roman"/>
          <w:sz w:val="24"/>
          <w:szCs w:val="24"/>
        </w:rPr>
        <w:t> </w:t>
      </w:r>
      <w:r w:rsidR="006F6F18">
        <w:rPr>
          <w:rFonts w:ascii="Times New Roman" w:hAnsi="Times New Roman" w:cs="Times New Roman"/>
          <w:sz w:val="24"/>
          <w:szCs w:val="24"/>
        </w:rPr>
        <w:t>indivi</w:t>
      </w:r>
      <w:r w:rsidR="000F373C">
        <w:rPr>
          <w:rFonts w:ascii="Times New Roman" w:hAnsi="Times New Roman" w:cs="Times New Roman"/>
          <w:sz w:val="24"/>
          <w:szCs w:val="24"/>
        </w:rPr>
        <w:t>duální pevnou úrokovou sazbou 5,7 % na dobu vkladu 6 měsíců s účinností od</w:t>
      </w:r>
      <w:r w:rsidR="00B37294">
        <w:rPr>
          <w:rFonts w:ascii="Times New Roman" w:hAnsi="Times New Roman" w:cs="Times New Roman"/>
          <w:sz w:val="24"/>
          <w:szCs w:val="24"/>
        </w:rPr>
        <w:t xml:space="preserve"> </w:t>
      </w:r>
      <w:r w:rsidR="000F373C">
        <w:rPr>
          <w:rFonts w:ascii="Times New Roman" w:hAnsi="Times New Roman" w:cs="Times New Roman"/>
          <w:sz w:val="24"/>
          <w:szCs w:val="24"/>
        </w:rPr>
        <w:t>18.9.2023 u Komerční banky a.s. Vklad ve výši 12 000 000,- Kč bude použit z</w:t>
      </w:r>
      <w:r w:rsidR="0033123B">
        <w:rPr>
          <w:rFonts w:ascii="Times New Roman" w:hAnsi="Times New Roman" w:cs="Times New Roman"/>
          <w:sz w:val="24"/>
          <w:szCs w:val="24"/>
        </w:rPr>
        <w:t xml:space="preserve"> rezervy obce. </w:t>
      </w:r>
    </w:p>
    <w:p w14:paraId="383439EC" w14:textId="06DEB1A3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B37294">
        <w:rPr>
          <w:rFonts w:ascii="Times New Roman" w:hAnsi="Times New Roman" w:cs="Times New Roman"/>
          <w:sz w:val="24"/>
          <w:szCs w:val="24"/>
          <w:u w:val="single"/>
        </w:rPr>
        <w:t>termínovaném vkladu č. 4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356B54C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1133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080F617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33123B">
        <w:rPr>
          <w:rFonts w:ascii="Times New Roman" w:hAnsi="Times New Roman" w:cs="Times New Roman"/>
          <w:b/>
          <w:bCs/>
          <w:sz w:val="24"/>
          <w:szCs w:val="24"/>
          <w:u w:val="single"/>
        </w:rPr>
        <w:t>34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1A84711F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70090620" w:rsidR="00D16B20" w:rsidRDefault="001133C3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Rozpočtová opatření č.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826C19F" w14:textId="77777777" w:rsidR="00B06EBB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69A76E1" w14:textId="7525299B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543136">
        <w:rPr>
          <w:rFonts w:ascii="Times New Roman" w:hAnsi="Times New Roman" w:cs="Times New Roman"/>
          <w:sz w:val="24"/>
          <w:szCs w:val="24"/>
        </w:rPr>
        <w:t xml:space="preserve">schvaluje </w:t>
      </w:r>
      <w:r w:rsidR="001133C3">
        <w:rPr>
          <w:rFonts w:ascii="Times New Roman" w:hAnsi="Times New Roman" w:cs="Times New Roman"/>
          <w:sz w:val="24"/>
          <w:szCs w:val="24"/>
        </w:rPr>
        <w:t xml:space="preserve">rozpočtové změny č. </w:t>
      </w:r>
      <w:r w:rsidR="0033123B">
        <w:rPr>
          <w:rFonts w:ascii="Times New Roman" w:hAnsi="Times New Roman" w:cs="Times New Roman"/>
          <w:sz w:val="24"/>
          <w:szCs w:val="24"/>
        </w:rPr>
        <w:t>7</w:t>
      </w:r>
      <w:r w:rsidR="001133C3">
        <w:rPr>
          <w:rFonts w:ascii="Times New Roman" w:hAnsi="Times New Roman" w:cs="Times New Roman"/>
          <w:sz w:val="24"/>
          <w:szCs w:val="24"/>
        </w:rPr>
        <w:t xml:space="preserve"> v předloženém znění (viz. příloha č. </w:t>
      </w:r>
      <w:r w:rsidR="0033123B">
        <w:rPr>
          <w:rFonts w:ascii="Times New Roman" w:hAnsi="Times New Roman" w:cs="Times New Roman"/>
          <w:sz w:val="24"/>
          <w:szCs w:val="24"/>
        </w:rPr>
        <w:t>5</w:t>
      </w:r>
      <w:r w:rsidR="001133C3">
        <w:rPr>
          <w:rFonts w:ascii="Times New Roman" w:hAnsi="Times New Roman" w:cs="Times New Roman"/>
          <w:sz w:val="24"/>
          <w:szCs w:val="24"/>
        </w:rPr>
        <w:t>)</w:t>
      </w:r>
    </w:p>
    <w:p w14:paraId="6ECF5400" w14:textId="7DE419B3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rozpočtových změnách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71E4411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1133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5CD9FDE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33123B">
        <w:rPr>
          <w:rFonts w:ascii="Times New Roman" w:hAnsi="Times New Roman" w:cs="Times New Roman"/>
          <w:b/>
          <w:bCs/>
          <w:sz w:val="24"/>
          <w:szCs w:val="24"/>
          <w:u w:val="single"/>
        </w:rPr>
        <w:t>35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6BED2E9" w14:textId="77777777" w:rsidR="00B37294" w:rsidRDefault="00B3729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A6F321" w14:textId="71AE257C" w:rsidR="008C03CF" w:rsidRPr="0053460D" w:rsidRDefault="008C03CF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 bodu 10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4F80C8" w14:textId="03C31517" w:rsidR="0053460D" w:rsidRDefault="0033123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Ostatní: </w:t>
      </w:r>
    </w:p>
    <w:p w14:paraId="7B7F67AF" w14:textId="1DAF14D6" w:rsidR="0033123B" w:rsidRPr="0033123B" w:rsidRDefault="0033123B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3B">
        <w:rPr>
          <w:rFonts w:ascii="Times New Roman" w:hAnsi="Times New Roman" w:cs="Times New Roman"/>
          <w:sz w:val="24"/>
          <w:szCs w:val="24"/>
        </w:rPr>
        <w:t>Pracovní porada zastupitelstva obce – vybrat termín</w:t>
      </w:r>
    </w:p>
    <w:p w14:paraId="1E977B13" w14:textId="7474E828" w:rsidR="0033123B" w:rsidRPr="0033123B" w:rsidRDefault="0033123B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3B">
        <w:rPr>
          <w:rFonts w:ascii="Times New Roman" w:hAnsi="Times New Roman" w:cs="Times New Roman"/>
          <w:sz w:val="24"/>
          <w:szCs w:val="24"/>
        </w:rPr>
        <w:t>Byla dokončena rekonstrukce</w:t>
      </w:r>
      <w:r w:rsidR="00C410B1">
        <w:rPr>
          <w:rFonts w:ascii="Times New Roman" w:hAnsi="Times New Roman" w:cs="Times New Roman"/>
          <w:sz w:val="24"/>
          <w:szCs w:val="24"/>
        </w:rPr>
        <w:t xml:space="preserve"> obecního</w:t>
      </w:r>
      <w:r w:rsidRPr="0033123B">
        <w:rPr>
          <w:rFonts w:ascii="Times New Roman" w:hAnsi="Times New Roman" w:cs="Times New Roman"/>
          <w:sz w:val="24"/>
          <w:szCs w:val="24"/>
        </w:rPr>
        <w:t xml:space="preserve"> rozhlasu. </w:t>
      </w:r>
    </w:p>
    <w:p w14:paraId="49C89233" w14:textId="77777777" w:rsidR="0053460D" w:rsidRPr="004975FD" w:rsidRDefault="0053460D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BE1D" w14:textId="40E0F504" w:rsidR="00E54446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C03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4EB20F" w14:textId="78D7A331" w:rsidR="0033123B" w:rsidRDefault="0033123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14:paraId="2469B641" w14:textId="1D224FB4" w:rsidR="0033123B" w:rsidRPr="00B37294" w:rsidRDefault="0033123B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94">
        <w:rPr>
          <w:rFonts w:ascii="Times New Roman" w:hAnsi="Times New Roman" w:cs="Times New Roman"/>
          <w:sz w:val="24"/>
          <w:szCs w:val="24"/>
        </w:rPr>
        <w:t>Pí. Křiklavová</w:t>
      </w:r>
      <w:r w:rsidR="00C410B1">
        <w:rPr>
          <w:rFonts w:ascii="Times New Roman" w:hAnsi="Times New Roman" w:cs="Times New Roman"/>
          <w:sz w:val="24"/>
          <w:szCs w:val="24"/>
        </w:rPr>
        <w:t xml:space="preserve"> DPS</w:t>
      </w:r>
      <w:r w:rsidRPr="00B372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1E1B0B" w14:textId="45B15CBC" w:rsidR="0033123B" w:rsidRPr="00B37294" w:rsidRDefault="0033123B" w:rsidP="00BA06EE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7294">
        <w:rPr>
          <w:rFonts w:ascii="Times New Roman" w:hAnsi="Times New Roman" w:cs="Times New Roman"/>
          <w:sz w:val="24"/>
          <w:szCs w:val="24"/>
        </w:rPr>
        <w:t>Rozhlasu není rozumět</w:t>
      </w:r>
      <w:r w:rsidR="00BA06EE">
        <w:rPr>
          <w:rFonts w:ascii="Times New Roman" w:hAnsi="Times New Roman" w:cs="Times New Roman"/>
          <w:sz w:val="24"/>
          <w:szCs w:val="24"/>
        </w:rPr>
        <w:br/>
      </w:r>
      <w:r w:rsidR="00EB7CE9">
        <w:rPr>
          <w:rFonts w:ascii="Times New Roman" w:hAnsi="Times New Roman" w:cs="Times New Roman"/>
          <w:sz w:val="24"/>
          <w:szCs w:val="24"/>
        </w:rPr>
        <w:t>V</w:t>
      </w:r>
      <w:r w:rsidR="00F02937">
        <w:rPr>
          <w:rFonts w:ascii="Times New Roman" w:hAnsi="Times New Roman" w:cs="Times New Roman"/>
          <w:sz w:val="24"/>
          <w:szCs w:val="24"/>
        </w:rPr>
        <w:t xml:space="preserve"> ulici Sídliště </w:t>
      </w:r>
      <w:r w:rsidR="00EB7CE9">
        <w:rPr>
          <w:rFonts w:ascii="Times New Roman" w:hAnsi="Times New Roman" w:cs="Times New Roman"/>
          <w:sz w:val="24"/>
          <w:szCs w:val="24"/>
        </w:rPr>
        <w:t xml:space="preserve">(u Coopu) </w:t>
      </w:r>
      <w:r w:rsidRPr="00B37294">
        <w:rPr>
          <w:rFonts w:ascii="Times New Roman" w:hAnsi="Times New Roman" w:cs="Times New Roman"/>
          <w:sz w:val="24"/>
          <w:szCs w:val="24"/>
        </w:rPr>
        <w:t xml:space="preserve">překážejí popelnice </w:t>
      </w:r>
      <w:r w:rsidR="00BA06EE">
        <w:rPr>
          <w:rFonts w:ascii="Times New Roman" w:hAnsi="Times New Roman" w:cs="Times New Roman"/>
          <w:sz w:val="24"/>
          <w:szCs w:val="24"/>
        </w:rPr>
        <w:t>na</w:t>
      </w:r>
      <w:r w:rsidRPr="00B37294">
        <w:rPr>
          <w:rFonts w:ascii="Times New Roman" w:hAnsi="Times New Roman" w:cs="Times New Roman"/>
          <w:sz w:val="24"/>
          <w:szCs w:val="24"/>
        </w:rPr>
        <w:t> chodníku a chodníky v</w:t>
      </w:r>
      <w:r w:rsidR="00EB7CE9">
        <w:rPr>
          <w:rFonts w:ascii="Times New Roman" w:hAnsi="Times New Roman" w:cs="Times New Roman"/>
          <w:sz w:val="24"/>
          <w:szCs w:val="24"/>
        </w:rPr>
        <w:t> této ulici</w:t>
      </w:r>
      <w:r w:rsidRPr="00B37294">
        <w:rPr>
          <w:rFonts w:ascii="Times New Roman" w:hAnsi="Times New Roman" w:cs="Times New Roman"/>
          <w:sz w:val="24"/>
          <w:szCs w:val="24"/>
        </w:rPr>
        <w:t xml:space="preserve"> jsou v hrozném stavu</w:t>
      </w:r>
      <w:r w:rsidR="00F02937">
        <w:rPr>
          <w:rFonts w:ascii="Times New Roman" w:hAnsi="Times New Roman" w:cs="Times New Roman"/>
          <w:sz w:val="24"/>
          <w:szCs w:val="24"/>
        </w:rPr>
        <w:t>, plné děr, pro nás důchodce se zde špatně jede s vozíkem.</w:t>
      </w:r>
    </w:p>
    <w:p w14:paraId="1DC7B95D" w14:textId="77777777" w:rsidR="00BA06EE" w:rsidRDefault="00C410B1" w:rsidP="00C41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Starosta: </w:t>
      </w:r>
    </w:p>
    <w:p w14:paraId="3CDB48DC" w14:textId="3B972383" w:rsidR="0033123B" w:rsidRPr="00C410B1" w:rsidRDefault="00BA06EE" w:rsidP="00BA06E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Rozhlas – na nový rozhlas jsme zatím slyšeli jen pozitivní reakce. Rozhlas u DPS prověříme.</w:t>
      </w:r>
      <w:r w:rsidR="00C41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33123B" w:rsidRPr="00C410B1">
        <w:rPr>
          <w:rFonts w:ascii="Times New Roman" w:hAnsi="Times New Roman" w:cs="Times New Roman"/>
          <w:sz w:val="24"/>
          <w:szCs w:val="24"/>
        </w:rPr>
        <w:t xml:space="preserve">Chodníky v ulici Sídliště jsou v plánu k rekonstrukci. </w:t>
      </w:r>
      <w:r>
        <w:rPr>
          <w:rFonts w:ascii="Times New Roman" w:hAnsi="Times New Roman" w:cs="Times New Roman"/>
          <w:sz w:val="24"/>
          <w:szCs w:val="24"/>
        </w:rPr>
        <w:br/>
      </w:r>
      <w:r w:rsidR="0033123B" w:rsidRPr="00C410B1">
        <w:rPr>
          <w:rFonts w:ascii="Times New Roman" w:hAnsi="Times New Roman" w:cs="Times New Roman"/>
          <w:sz w:val="24"/>
          <w:szCs w:val="24"/>
        </w:rPr>
        <w:t xml:space="preserve">Popelnice </w:t>
      </w:r>
      <w:r w:rsidR="00C410B1">
        <w:rPr>
          <w:rFonts w:ascii="Times New Roman" w:hAnsi="Times New Roman" w:cs="Times New Roman"/>
          <w:sz w:val="24"/>
          <w:szCs w:val="24"/>
        </w:rPr>
        <w:t>z chodníku odstraníme</w:t>
      </w:r>
      <w:r w:rsidR="0033123B" w:rsidRPr="00C410B1">
        <w:rPr>
          <w:rFonts w:ascii="Times New Roman" w:hAnsi="Times New Roman" w:cs="Times New Roman"/>
          <w:sz w:val="24"/>
          <w:szCs w:val="24"/>
        </w:rPr>
        <w:t xml:space="preserve"> – chyba je na straně popelářů, kteří zde takto po vývozu popelnice zanechají. </w:t>
      </w:r>
    </w:p>
    <w:p w14:paraId="4B0875AF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86F422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12.</w:t>
      </w:r>
    </w:p>
    <w:p w14:paraId="2CA7F520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60A596A7" w14:textId="58CBF1B0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33123B">
        <w:rPr>
          <w:rFonts w:ascii="Times New Roman" w:eastAsia="Times New Roman" w:hAnsi="Times New Roman"/>
          <w:sz w:val="24"/>
          <w:szCs w:val="24"/>
          <w:lang w:eastAsia="cs-CZ"/>
        </w:rPr>
        <w:t>35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6F9821C6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765445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C5C2F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51FB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63AA73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918C81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62B29B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8BACC5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503ADC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8AF9B1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3CCF1A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F38E2E" w14:textId="77777777" w:rsidR="00A557BD" w:rsidRDefault="00A557B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34890E3A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662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5"/>
        <w:gridCol w:w="766"/>
        <w:gridCol w:w="765"/>
      </w:tblGrid>
      <w:tr w:rsidR="0033123B" w:rsidRPr="000F5FCB" w14:paraId="343BDD39" w14:textId="3AE09638" w:rsidTr="0033123B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33123B" w:rsidRPr="000F5FCB" w:rsidRDefault="0033123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2131A4D1" w:rsidR="0033123B" w:rsidRPr="000F5FCB" w:rsidRDefault="0033123B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29/2023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33123B" w:rsidRPr="000F5FC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4F62D578" w:rsidR="0033123B" w:rsidRPr="000F5FC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30/2023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33123B" w:rsidRPr="000F5FCB" w:rsidRDefault="0033123B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68015DB4" w:rsidR="0033123B" w:rsidRPr="000F5FCB" w:rsidRDefault="0033123B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31/2023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33123B" w:rsidRPr="000F5FC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51B4FEE4" w:rsidR="0033123B" w:rsidRPr="000F5FC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32/2023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1BB27DAE" w:rsidR="0033123B" w:rsidRPr="000F5FC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33/2023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1CA20F5E" w:rsidR="0033123B" w:rsidRPr="000F5FC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34/2023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93A8D0E" w14:textId="2A420D9F" w:rsidR="0033123B" w:rsidRDefault="0033123B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35/2023</w:t>
            </w:r>
          </w:p>
        </w:tc>
      </w:tr>
      <w:tr w:rsidR="0033123B" w:rsidRPr="000F5FCB" w14:paraId="2ABC63BC" w14:textId="0B66B082" w:rsidTr="0033123B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33123B" w:rsidRPr="000F5FCB" w:rsidRDefault="0033123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33123B" w:rsidRPr="000F5FCB" w:rsidRDefault="0033123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A7F6C8" w14:textId="44806775" w:rsidR="0033123B" w:rsidRPr="000F5FCB" w:rsidRDefault="0033123B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33123B" w:rsidRPr="000F5FCB" w14:paraId="6D9E4CD6" w14:textId="52BAD45A" w:rsidTr="003312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33123B" w:rsidRPr="000F5FCB" w:rsidRDefault="0033123B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29B1FA32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43145A0C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72CAF5F5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1D4DC040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6300E61F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A557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04B74C98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7" w14:textId="73421DF5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33123B" w:rsidRPr="000F5FCB" w14:paraId="4D8E40DA" w14:textId="6C7A0221" w:rsidTr="003312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33123B" w:rsidRPr="000F5FCB" w:rsidRDefault="0033123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F06" w14:textId="5949C4AA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33123B" w:rsidRPr="000F5FCB" w14:paraId="173FD0A8" w14:textId="538096F3" w:rsidTr="003312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33123B" w:rsidRPr="000F5FCB" w:rsidRDefault="0033123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4BC270A4" w:rsidR="0033123B" w:rsidRPr="000F5FCB" w:rsidRDefault="00B37294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14412" w14:textId="7E0AA0E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33123B" w:rsidRPr="000F5FCB" w14:paraId="06168FF4" w14:textId="35F09CFE" w:rsidTr="0033123B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33123B" w:rsidRPr="000F5FCB" w:rsidRDefault="0033123B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4BB9B9" w14:textId="763FCCCD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1E02F77A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17F8E64F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4A04165C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71E82A57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79B5BECF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6E5D" w14:textId="027CB869" w:rsidR="0033123B" w:rsidRPr="00587FF6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33123B" w:rsidRPr="000F5FCB" w14:paraId="0934B4DA" w14:textId="6AB65B79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D1C5E53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929" w14:textId="5415412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6BA1A049" w14:textId="63C223F4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1BC82F79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BC" w14:textId="0C1EFB09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6301A346" w14:textId="17DF28AB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33123B" w:rsidRPr="000F5FCB" w:rsidRDefault="0033123B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0053E69A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2DC25CB1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146AB55E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5CBC8873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47CB918C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679B85AB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9C7" w14:textId="5463DAD8" w:rsidR="0033123B" w:rsidRPr="000F5FCB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232546C2" w14:textId="7DFB1B71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33123B" w:rsidRDefault="0033123B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0BD3D908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2B" w14:textId="4252DF53" w:rsidR="0033123B" w:rsidRPr="00D97EC0" w:rsidRDefault="0033123B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265CAE23" w14:textId="583718FB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575CFA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19" w14:textId="42BAF88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7C54935A" w14:textId="530C5F15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1A47E06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17B244B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78F3849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2C1BF0E6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76216FF9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3291F263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33" w14:textId="7EB105EF" w:rsidR="0033123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7B0E5D1D" w14:textId="08DB592C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7DB6C81F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7F2" w14:textId="5185D2B7" w:rsidR="0033123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0D269BB1" w14:textId="1BCBAE0C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39B9892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1507AFB0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05985F78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456ADFEE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762A5A2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06E8B9A4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FF" w14:textId="43A02033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33123B" w:rsidRPr="000F5FCB" w14:paraId="0B43AC05" w14:textId="1E475AE7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078DF167" w:rsidR="0033123B" w:rsidRPr="000F5FCB" w:rsidRDefault="008105B7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202F0A1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12" w14:textId="1CA143F4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0E55EFDF" w14:textId="1DB569BE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33123B" w:rsidRPr="000F5FCB" w:rsidRDefault="0033123B" w:rsidP="00331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0B0B8EC5" w:rsidR="0033123B" w:rsidRPr="000F5FC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6DA271A" w:rsidR="0033123B" w:rsidRPr="000F5FC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582D0693" w:rsidR="0033123B" w:rsidRPr="000F5FC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192B9576" w:rsidR="0033123B" w:rsidRPr="000F5FC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166C502A" w:rsidR="0033123B" w:rsidRPr="000F5FC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06F79BCA" w:rsidR="0033123B" w:rsidRPr="000F5FC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CCF" w14:textId="44DEFB30" w:rsidR="0033123B" w:rsidRDefault="0033123B" w:rsidP="0033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3B59F36E" w14:textId="2EE7A94B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33123B" w:rsidRPr="000F5FCB" w:rsidRDefault="0033123B" w:rsidP="00065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6512888E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0B2CB774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3CA38360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0F364EDB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77D0D6F7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50FDBF70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095" w14:textId="4C2E5B2F" w:rsidR="0033123B" w:rsidRPr="000F5FCB" w:rsidRDefault="0033123B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33123B" w:rsidRPr="000F5FCB" w14:paraId="2873FDD6" w14:textId="778A392E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59A41837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062CD62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7C6DAFD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0D7B3EA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18D32EC5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75D433D9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06" w14:textId="14FBA0EF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32A9C677" w14:textId="532B3FC6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5B068213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D32" w14:textId="67638A8A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1FBDDA30" w14:textId="03D80A7E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2AEBF5D6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55DFD44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03149381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E33E9F0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085C26D4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070BFB1D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AB9" w14:textId="61C2821B" w:rsidR="0033123B" w:rsidRPr="000F5FCB" w:rsidRDefault="0033123B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3123B" w:rsidRPr="000F5FCB" w14:paraId="2A02DEE7" w14:textId="219AEDCF" w:rsidTr="0033123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33123B" w:rsidRPr="000F5FCB" w:rsidRDefault="0033123B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CC3" w14:textId="5B1D6DF0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F83" w14:textId="1B554AC4" w:rsidR="0033123B" w:rsidRPr="000F5FCB" w:rsidRDefault="0033123B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5EC5DD28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7B34AF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359DBD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AA17AC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50C3E5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B96CAE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355FA7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D939C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49033A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EFB180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3BD73C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8FF614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5E5C1A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83A173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917BB1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6587D1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DD9E33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A57348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F3CED3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6D6799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202C1367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0A098EAF" w:rsidR="00E54446" w:rsidRPr="000F5FCB" w:rsidRDefault="008C03CF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2C123502" w:rsidR="00E54446" w:rsidRPr="000F5FCB" w:rsidRDefault="000F7D78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Petr Krejčí ml.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073F10CB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0F7D78">
        <w:rPr>
          <w:rFonts w:ascii="Times New Roman" w:eastAsia="Times New Roman" w:hAnsi="Times New Roman"/>
          <w:sz w:val="18"/>
          <w:szCs w:val="18"/>
          <w:lang w:eastAsia="cs-CZ"/>
        </w:rPr>
        <w:t>1</w:t>
      </w:r>
      <w:r w:rsidR="008C03CF">
        <w:rPr>
          <w:rFonts w:ascii="Times New Roman" w:eastAsia="Times New Roman" w:hAnsi="Times New Roman"/>
          <w:sz w:val="18"/>
          <w:szCs w:val="18"/>
          <w:lang w:eastAsia="cs-CZ"/>
        </w:rPr>
        <w:t>8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0F7D78">
        <w:rPr>
          <w:rFonts w:ascii="Times New Roman" w:eastAsia="Times New Roman" w:hAnsi="Times New Roman"/>
          <w:sz w:val="18"/>
          <w:szCs w:val="18"/>
          <w:lang w:eastAsia="cs-CZ"/>
        </w:rPr>
        <w:t>9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2023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4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  <w:num w:numId="6" w16cid:durableId="16745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7F52"/>
    <w:rsid w:val="00044475"/>
    <w:rsid w:val="0006039E"/>
    <w:rsid w:val="00065DC7"/>
    <w:rsid w:val="00077517"/>
    <w:rsid w:val="000A058E"/>
    <w:rsid w:val="000F373C"/>
    <w:rsid w:val="000F7D78"/>
    <w:rsid w:val="001133C3"/>
    <w:rsid w:val="001B6040"/>
    <w:rsid w:val="002961E2"/>
    <w:rsid w:val="00322216"/>
    <w:rsid w:val="0033123B"/>
    <w:rsid w:val="00333856"/>
    <w:rsid w:val="00342B32"/>
    <w:rsid w:val="0034359E"/>
    <w:rsid w:val="003562A5"/>
    <w:rsid w:val="00454BEC"/>
    <w:rsid w:val="00463BB0"/>
    <w:rsid w:val="00481114"/>
    <w:rsid w:val="004975FD"/>
    <w:rsid w:val="004B074C"/>
    <w:rsid w:val="004C2E18"/>
    <w:rsid w:val="00530C59"/>
    <w:rsid w:val="0053460D"/>
    <w:rsid w:val="00543136"/>
    <w:rsid w:val="00547290"/>
    <w:rsid w:val="00585CF9"/>
    <w:rsid w:val="00587FF6"/>
    <w:rsid w:val="005A2B20"/>
    <w:rsid w:val="005B0EF2"/>
    <w:rsid w:val="005E1F87"/>
    <w:rsid w:val="00624903"/>
    <w:rsid w:val="00660710"/>
    <w:rsid w:val="006F493E"/>
    <w:rsid w:val="006F6F18"/>
    <w:rsid w:val="0070676A"/>
    <w:rsid w:val="008073E1"/>
    <w:rsid w:val="008105B7"/>
    <w:rsid w:val="00884BB4"/>
    <w:rsid w:val="008C03CF"/>
    <w:rsid w:val="008D14D6"/>
    <w:rsid w:val="00931E76"/>
    <w:rsid w:val="009441D1"/>
    <w:rsid w:val="009547F6"/>
    <w:rsid w:val="00A557BD"/>
    <w:rsid w:val="00B06EBB"/>
    <w:rsid w:val="00B135BE"/>
    <w:rsid w:val="00B37294"/>
    <w:rsid w:val="00B460F4"/>
    <w:rsid w:val="00BA06EE"/>
    <w:rsid w:val="00BA1048"/>
    <w:rsid w:val="00BC1336"/>
    <w:rsid w:val="00BC59E5"/>
    <w:rsid w:val="00BE6C92"/>
    <w:rsid w:val="00BF0A6B"/>
    <w:rsid w:val="00C10236"/>
    <w:rsid w:val="00C22DB8"/>
    <w:rsid w:val="00C410B1"/>
    <w:rsid w:val="00C775B5"/>
    <w:rsid w:val="00CC51BF"/>
    <w:rsid w:val="00CD7EDF"/>
    <w:rsid w:val="00CF77F3"/>
    <w:rsid w:val="00D16B20"/>
    <w:rsid w:val="00D538D5"/>
    <w:rsid w:val="00D6395E"/>
    <w:rsid w:val="00D95C05"/>
    <w:rsid w:val="00E157EE"/>
    <w:rsid w:val="00E34F9A"/>
    <w:rsid w:val="00E54446"/>
    <w:rsid w:val="00E6115B"/>
    <w:rsid w:val="00E90F28"/>
    <w:rsid w:val="00E919B2"/>
    <w:rsid w:val="00EB206D"/>
    <w:rsid w:val="00EB7CE9"/>
    <w:rsid w:val="00EC458F"/>
    <w:rsid w:val="00EC77CF"/>
    <w:rsid w:val="00F02937"/>
    <w:rsid w:val="00F25EE8"/>
    <w:rsid w:val="00F474B7"/>
    <w:rsid w:val="00F50436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69</cp:revision>
  <cp:lastPrinted>2023-09-18T09:16:00Z</cp:lastPrinted>
  <dcterms:created xsi:type="dcterms:W3CDTF">2022-12-20T08:50:00Z</dcterms:created>
  <dcterms:modified xsi:type="dcterms:W3CDTF">2023-12-05T07:28:00Z</dcterms:modified>
</cp:coreProperties>
</file>