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4345" w14:textId="7AB4684D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C63A5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063B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478EE70" w14:textId="07535B34" w:rsidR="00CD7EDF" w:rsidRPr="00CD7EDF" w:rsidRDefault="00CD7EDF" w:rsidP="00C11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C63A56">
        <w:rPr>
          <w:rFonts w:ascii="Times New Roman" w:hAnsi="Times New Roman" w:cs="Times New Roman"/>
          <w:sz w:val="28"/>
          <w:szCs w:val="28"/>
        </w:rPr>
        <w:t>14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C63A56">
        <w:rPr>
          <w:rFonts w:ascii="Times New Roman" w:hAnsi="Times New Roman" w:cs="Times New Roman"/>
          <w:sz w:val="28"/>
          <w:szCs w:val="28"/>
        </w:rPr>
        <w:t>5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0063B0">
        <w:rPr>
          <w:rFonts w:ascii="Times New Roman" w:hAnsi="Times New Roman" w:cs="Times New Roman"/>
          <w:sz w:val="28"/>
          <w:szCs w:val="28"/>
        </w:rPr>
        <w:t>4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561FB6B1" w14:textId="0FB7D02F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</w:t>
      </w:r>
      <w:r w:rsidR="000E28E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 a skončilo v 19:</w:t>
      </w:r>
      <w:r w:rsidR="00C63A5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hod. Z celkového počtu 15 zastupitelů bylo přítomno 1</w:t>
      </w:r>
      <w:r w:rsidR="00C63A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0E28EC">
        <w:rPr>
          <w:rFonts w:ascii="Times New Roman" w:hAnsi="Times New Roman" w:cs="Times New Roman"/>
          <w:sz w:val="24"/>
          <w:szCs w:val="24"/>
        </w:rPr>
        <w:t xml:space="preserve">i </w:t>
      </w:r>
      <w:r w:rsidR="00C63A56">
        <w:rPr>
          <w:rFonts w:ascii="Times New Roman" w:hAnsi="Times New Roman" w:cs="Times New Roman"/>
          <w:sz w:val="24"/>
          <w:szCs w:val="24"/>
        </w:rPr>
        <w:t>4</w:t>
      </w:r>
      <w:r w:rsidR="000E2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občan</w:t>
      </w:r>
      <w:r w:rsidR="000E28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obce. </w:t>
      </w:r>
    </w:p>
    <w:p w14:paraId="3E79C2FE" w14:textId="1EDAA449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 xml:space="preserve">: Ing. Jaromír Frühling (starosta obce), Antonín </w:t>
      </w:r>
      <w:proofErr w:type="spellStart"/>
      <w:r>
        <w:rPr>
          <w:rFonts w:ascii="Times New Roman" w:hAnsi="Times New Roman" w:cs="Times New Roman"/>
          <w:sz w:val="24"/>
          <w:szCs w:val="24"/>
        </w:rPr>
        <w:t>Kiml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 místostarosta), Petr Krejčí st. (II. místostarosta), Milan Kopačka,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Sakáč</w:t>
      </w:r>
      <w:proofErr w:type="spellEnd"/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Mgr. Hana Laňová, Radek Haas, </w:t>
      </w:r>
      <w:r w:rsidR="00B135BE">
        <w:rPr>
          <w:rFonts w:ascii="Times New Roman" w:hAnsi="Times New Roman" w:cs="Times New Roman"/>
          <w:sz w:val="24"/>
          <w:szCs w:val="24"/>
        </w:rPr>
        <w:t>Jan Plátěnka</w:t>
      </w:r>
      <w:r w:rsidR="00866594">
        <w:rPr>
          <w:rFonts w:ascii="Times New Roman" w:hAnsi="Times New Roman" w:cs="Times New Roman"/>
          <w:sz w:val="24"/>
          <w:szCs w:val="24"/>
        </w:rPr>
        <w:t xml:space="preserve">, </w:t>
      </w:r>
      <w:r w:rsidR="00C63A56">
        <w:rPr>
          <w:rFonts w:ascii="Times New Roman" w:hAnsi="Times New Roman" w:cs="Times New Roman"/>
          <w:sz w:val="24"/>
          <w:szCs w:val="24"/>
        </w:rPr>
        <w:t>Tomáš Kvasnička, Mgr. Tomáš Procházka, Zdeněk Vinš, Tereza Cholevová</w:t>
      </w:r>
    </w:p>
    <w:p w14:paraId="166DA092" w14:textId="23DE90AA" w:rsidR="000E28EC" w:rsidRDefault="000E28EC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8EC">
        <w:rPr>
          <w:rFonts w:ascii="Times New Roman" w:hAnsi="Times New Roman" w:cs="Times New Roman"/>
          <w:b/>
          <w:bCs/>
          <w:sz w:val="24"/>
          <w:szCs w:val="24"/>
        </w:rPr>
        <w:t>Omluvení zastupitelé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3A56">
        <w:rPr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 w:rsidR="00C63A56">
        <w:rPr>
          <w:rFonts w:ascii="Times New Roman" w:hAnsi="Times New Roman" w:cs="Times New Roman"/>
          <w:sz w:val="24"/>
          <w:szCs w:val="24"/>
        </w:rPr>
        <w:t>Sudík</w:t>
      </w:r>
      <w:proofErr w:type="spellEnd"/>
      <w:r>
        <w:rPr>
          <w:rFonts w:ascii="Times New Roman" w:hAnsi="Times New Roman" w:cs="Times New Roman"/>
          <w:sz w:val="24"/>
          <w:szCs w:val="24"/>
        </w:rPr>
        <w:t>, Petr Krejčí ml.</w:t>
      </w:r>
    </w:p>
    <w:p w14:paraId="4BFE7CD8" w14:textId="5C70D95A" w:rsidR="00BC1336" w:rsidRPr="00F25EE8" w:rsidRDefault="00931E7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1336" w:rsidRPr="00F25EE8">
        <w:rPr>
          <w:rFonts w:ascii="Times New Roman" w:hAnsi="Times New Roman" w:cs="Times New Roman"/>
          <w:b/>
          <w:bCs/>
          <w:sz w:val="24"/>
          <w:szCs w:val="24"/>
        </w:rPr>
        <w:t>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66FC7631" w14:textId="01270423" w:rsidR="00BC1336" w:rsidRDefault="00C63A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obce Tmaň a zpráva hospodaření obce za rok 2023</w:t>
      </w:r>
    </w:p>
    <w:p w14:paraId="04E3FDA7" w14:textId="4D248E38" w:rsidR="000E28EC" w:rsidRDefault="00C63A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závěrka obce Tmaň za rok 2023</w:t>
      </w:r>
    </w:p>
    <w:p w14:paraId="1AB3D34C" w14:textId="51CC29B4" w:rsidR="00C63A56" w:rsidRDefault="00C63A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žádosti o dotaci z rozpočtu Středočeského kraje ze Středočeského fondu obnovy venkova</w:t>
      </w:r>
    </w:p>
    <w:p w14:paraId="6EAC875E" w14:textId="10EAAD23" w:rsidR="00C63A56" w:rsidRDefault="00C63A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směrnice č. V/2022</w:t>
      </w:r>
    </w:p>
    <w:p w14:paraId="361898A4" w14:textId="7207424C" w:rsidR="00C63A56" w:rsidRDefault="00C63A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Schvalování záměru obměny úklidového užitkového vozidla</w:t>
      </w:r>
    </w:p>
    <w:p w14:paraId="32047373" w14:textId="39A09280" w:rsidR="00C63A56" w:rsidRDefault="00C63A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pořádání dětského tábora I.</w:t>
      </w:r>
    </w:p>
    <w:p w14:paraId="6E6D94EC" w14:textId="6955EDD5" w:rsidR="00C63A56" w:rsidRDefault="00C63A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spolupořádání dětského tábora II.</w:t>
      </w:r>
    </w:p>
    <w:p w14:paraId="1BFD62DB" w14:textId="3AAD2594" w:rsidR="00C63A56" w:rsidRDefault="00C63A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5</w:t>
      </w:r>
    </w:p>
    <w:p w14:paraId="71776FEB" w14:textId="58B7DED5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2C832ADB" w14:textId="2C6175EF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03AB737D" w14:textId="77777777" w:rsidR="0088714D" w:rsidRPr="00BF32D0" w:rsidRDefault="0088714D" w:rsidP="0088714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3167F9CC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C63A56">
        <w:rPr>
          <w:rFonts w:ascii="Times New Roman" w:hAnsi="Times New Roman" w:cs="Times New Roman"/>
          <w:sz w:val="24"/>
          <w:szCs w:val="24"/>
        </w:rPr>
        <w:t>Jan Plátěnka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C63A56">
        <w:rPr>
          <w:rFonts w:ascii="Times New Roman" w:hAnsi="Times New Roman" w:cs="Times New Roman"/>
          <w:sz w:val="24"/>
          <w:szCs w:val="24"/>
        </w:rPr>
        <w:t>Milan Kopačka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11BF7656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B472A3">
        <w:rPr>
          <w:rFonts w:ascii="Times New Roman" w:hAnsi="Times New Roman" w:cs="Times New Roman"/>
          <w:sz w:val="24"/>
          <w:szCs w:val="24"/>
        </w:rPr>
        <w:t>Milana Kopačku</w:t>
      </w:r>
      <w:r w:rsidR="00BF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pana</w:t>
      </w:r>
      <w:r w:rsidR="000063B0">
        <w:rPr>
          <w:rFonts w:ascii="Times New Roman" w:hAnsi="Times New Roman" w:cs="Times New Roman"/>
          <w:sz w:val="24"/>
          <w:szCs w:val="24"/>
        </w:rPr>
        <w:t xml:space="preserve"> </w:t>
      </w:r>
      <w:r w:rsidR="00C63A56">
        <w:rPr>
          <w:rFonts w:ascii="Times New Roman" w:hAnsi="Times New Roman" w:cs="Times New Roman"/>
          <w:sz w:val="24"/>
          <w:szCs w:val="24"/>
        </w:rPr>
        <w:t>Jana Plátěnku</w:t>
      </w:r>
      <w:r w:rsidR="007B75AB">
        <w:rPr>
          <w:rFonts w:ascii="Times New Roman" w:hAnsi="Times New Roman" w:cs="Times New Roman"/>
          <w:sz w:val="24"/>
          <w:szCs w:val="24"/>
        </w:rPr>
        <w:t>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136E856A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C63A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2AB2A0A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C63A56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lastRenderedPageBreak/>
        <w:t>Zapisovatelé zápisu</w:t>
      </w:r>
    </w:p>
    <w:p w14:paraId="23F0E554" w14:textId="3474075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</w:t>
      </w:r>
      <w:r w:rsidR="00B472A3">
        <w:rPr>
          <w:rFonts w:ascii="Times New Roman" w:hAnsi="Times New Roman" w:cs="Times New Roman"/>
          <w:sz w:val="24"/>
          <w:szCs w:val="24"/>
        </w:rPr>
        <w:t>Kateřina Rysová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20AC829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</w:t>
      </w:r>
      <w:r w:rsidR="00B472A3">
        <w:rPr>
          <w:rFonts w:ascii="Times New Roman" w:hAnsi="Times New Roman" w:cs="Times New Roman"/>
          <w:sz w:val="24"/>
          <w:szCs w:val="24"/>
        </w:rPr>
        <w:t>Kateřinu Rysovou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020AF60D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C63A56">
        <w:rPr>
          <w:rFonts w:ascii="Times New Roman" w:hAnsi="Times New Roman" w:cs="Times New Roman"/>
          <w:sz w:val="24"/>
          <w:szCs w:val="24"/>
        </w:rPr>
        <w:t>3</w:t>
      </w:r>
      <w:r w:rsidR="00C63A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7CA6779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C63A56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5534DE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BF0A6B">
        <w:rPr>
          <w:rFonts w:ascii="Times New Roman" w:hAnsi="Times New Roman" w:cs="Times New Roman"/>
          <w:sz w:val="24"/>
          <w:szCs w:val="24"/>
        </w:rPr>
        <w:t>.</w:t>
      </w:r>
    </w:p>
    <w:p w14:paraId="2CD14DFF" w14:textId="4A5B5A2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77AA2B2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C63A56">
        <w:rPr>
          <w:rFonts w:ascii="Times New Roman" w:hAnsi="Times New Roman" w:cs="Times New Roman"/>
          <w:sz w:val="24"/>
          <w:szCs w:val="24"/>
        </w:rPr>
        <w:t>3</w:t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C63A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07FA64E2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C63A56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68821560" w14:textId="77777777" w:rsid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649DF8" w14:textId="75AD8BBC" w:rsidR="00B472A3" w:rsidRP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A3"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449011B2" w14:textId="456706FF" w:rsidR="00D16B20" w:rsidRDefault="00A66F3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Závěrečný účet obce Tmaň a zpráva hospodaření obce za rok 2023</w:t>
      </w:r>
    </w:p>
    <w:p w14:paraId="6603A74A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6927688E" w14:textId="288B2CE8" w:rsidR="00065DC7" w:rsidRDefault="002E2E7A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A66F3A">
        <w:rPr>
          <w:rFonts w:ascii="Times New Roman" w:hAnsi="Times New Roman" w:cs="Times New Roman"/>
          <w:sz w:val="24"/>
          <w:szCs w:val="24"/>
        </w:rPr>
        <w:t>závěrečný účet obce spolu se zprávou o kontrole hospodaření za rok 2023 bez výhrad. Nebyl zjištěny žádné chyby a nedostatky.</w:t>
      </w:r>
    </w:p>
    <w:p w14:paraId="65AC4DFB" w14:textId="2D874157" w:rsidR="00D16B20" w:rsidRPr="00065DC7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A66F3A">
        <w:rPr>
          <w:rFonts w:ascii="Times New Roman" w:hAnsi="Times New Roman" w:cs="Times New Roman"/>
          <w:sz w:val="24"/>
          <w:szCs w:val="24"/>
          <w:u w:val="single"/>
        </w:rPr>
        <w:t>o závěrečné účtu</w:t>
      </w:r>
      <w:r w:rsidR="00245234">
        <w:rPr>
          <w:rFonts w:ascii="Times New Roman" w:hAnsi="Times New Roman" w:cs="Times New Roman"/>
          <w:sz w:val="24"/>
          <w:szCs w:val="24"/>
          <w:u w:val="single"/>
        </w:rPr>
        <w:t xml:space="preserve"> obce a o zprávě hospodaření za rok 2023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387412" w14:textId="64EAA12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 w:rsidR="006F6F18">
        <w:rPr>
          <w:rFonts w:ascii="Times New Roman" w:hAnsi="Times New Roman" w:cs="Times New Roman"/>
          <w:sz w:val="24"/>
          <w:szCs w:val="24"/>
        </w:rPr>
        <w:t>1</w:t>
      </w:r>
      <w:r w:rsidR="00245234">
        <w:rPr>
          <w:rFonts w:ascii="Times New Roman" w:hAnsi="Times New Roman" w:cs="Times New Roman"/>
          <w:sz w:val="24"/>
          <w:szCs w:val="24"/>
        </w:rPr>
        <w:t>3</w:t>
      </w:r>
      <w:r w:rsidR="002E2E7A">
        <w:rPr>
          <w:rFonts w:ascii="Times New Roman" w:hAnsi="Times New Roman" w:cs="Times New Roman"/>
          <w:sz w:val="24"/>
          <w:szCs w:val="24"/>
        </w:rPr>
        <w:tab/>
      </w:r>
      <w:r w:rsidR="002E2E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6F6F18">
        <w:rPr>
          <w:rFonts w:ascii="Times New Roman" w:hAnsi="Times New Roman" w:cs="Times New Roman"/>
          <w:sz w:val="24"/>
          <w:szCs w:val="24"/>
        </w:rPr>
        <w:t>0</w:t>
      </w:r>
    </w:p>
    <w:p w14:paraId="76C9A0DD" w14:textId="349F3728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4E4A9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4523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0EEA625B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4E4A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5CCD52" w14:textId="16EB57DF" w:rsidR="004E4A9E" w:rsidRDefault="00245234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Účetní závěrka obce Tmaň za rok 2023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FDC88B5" w14:textId="3FE973A7" w:rsidR="004E4A9E" w:rsidRDefault="009626E9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245234">
        <w:rPr>
          <w:rFonts w:ascii="Times New Roman" w:hAnsi="Times New Roman" w:cs="Times New Roman"/>
          <w:sz w:val="24"/>
          <w:szCs w:val="24"/>
        </w:rPr>
        <w:t>účetní závěrku obce Tmaň za rok 2023</w:t>
      </w:r>
      <w:r w:rsidR="006B5E26">
        <w:rPr>
          <w:rFonts w:ascii="Times New Roman" w:hAnsi="Times New Roman" w:cs="Times New Roman"/>
          <w:sz w:val="24"/>
          <w:szCs w:val="24"/>
        </w:rPr>
        <w:t>.</w:t>
      </w:r>
    </w:p>
    <w:p w14:paraId="383439EC" w14:textId="4E577B2C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245234">
        <w:rPr>
          <w:rFonts w:ascii="Times New Roman" w:hAnsi="Times New Roman" w:cs="Times New Roman"/>
          <w:sz w:val="24"/>
          <w:szCs w:val="24"/>
          <w:u w:val="single"/>
        </w:rPr>
        <w:t>o účetní závěrce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3A075565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2452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BF7B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58F375B" w14:textId="77777777" w:rsidR="00C11E39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4E4A9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4523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71BBE1D" w14:textId="112C24DF" w:rsidR="00E54446" w:rsidRPr="00C11E39" w:rsidRDefault="002E2E7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</w:t>
      </w:r>
      <w:r w:rsidR="004C2E18" w:rsidRPr="004C2E18">
        <w:rPr>
          <w:rFonts w:ascii="Times New Roman" w:hAnsi="Times New Roman" w:cs="Times New Roman"/>
          <w:b/>
          <w:bCs/>
          <w:sz w:val="24"/>
          <w:szCs w:val="24"/>
        </w:rPr>
        <w:t xml:space="preserve"> bodu </w:t>
      </w:r>
      <w:r w:rsidR="004E4A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7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725EE" w14:textId="7A069572" w:rsidR="00245234" w:rsidRDefault="00245234" w:rsidP="002452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234">
        <w:rPr>
          <w:rFonts w:ascii="Times New Roman" w:hAnsi="Times New Roman" w:cs="Times New Roman"/>
          <w:b/>
          <w:bCs/>
          <w:sz w:val="24"/>
          <w:szCs w:val="24"/>
        </w:rPr>
        <w:t>Podání žádosti o dotaci z rozpočtu Středočeského kraje ze Středočeského fondu obnovy venkova</w:t>
      </w:r>
      <w:r w:rsidR="006B5E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84CCCA" w14:textId="77777777" w:rsidR="00245234" w:rsidRPr="00D16B20" w:rsidRDefault="00245234" w:rsidP="0024523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0E826486" w14:textId="21EA5050" w:rsidR="00245234" w:rsidRDefault="00245234" w:rsidP="00245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podání Žádosti o dotaci z rozpočtu středočeského kraje ze Středočeského fondu obnovy venkova na kompletní rekonstrukci školní tělocvičny. </w:t>
      </w:r>
    </w:p>
    <w:p w14:paraId="6A1DB88F" w14:textId="174D2197" w:rsidR="00245234" w:rsidRDefault="00245234" w:rsidP="00245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B403CF">
        <w:rPr>
          <w:rFonts w:ascii="Times New Roman" w:hAnsi="Times New Roman" w:cs="Times New Roman"/>
          <w:sz w:val="24"/>
          <w:szCs w:val="24"/>
          <w:u w:val="single"/>
        </w:rPr>
        <w:t>dotaci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5117B5" w14:textId="69A03710" w:rsidR="00245234" w:rsidRDefault="00245234" w:rsidP="00245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5E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A0765AD" w14:textId="4B287F4A" w:rsidR="00245234" w:rsidRDefault="00245234" w:rsidP="002452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7E3B08E" w14:textId="77777777" w:rsidR="00245234" w:rsidRDefault="00245234" w:rsidP="002452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DCDB0A" w14:textId="7B4069C1" w:rsidR="00245234" w:rsidRDefault="00245234" w:rsidP="002452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C2E18">
        <w:rPr>
          <w:rFonts w:ascii="Times New Roman" w:hAnsi="Times New Roman" w:cs="Times New Roman"/>
          <w:b/>
          <w:bCs/>
          <w:sz w:val="24"/>
          <w:szCs w:val="24"/>
        </w:rPr>
        <w:t xml:space="preserve"> bodu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3ECBD54A" w14:textId="5C11C536" w:rsidR="00245234" w:rsidRDefault="00245234" w:rsidP="002452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Aktualizace směrnice č. V/2022</w:t>
      </w:r>
    </w:p>
    <w:p w14:paraId="787D7024" w14:textId="5D57CBD0" w:rsidR="006B5E26" w:rsidRPr="006B5E26" w:rsidRDefault="006B5E26" w:rsidP="006B5E26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B5E26">
        <w:rPr>
          <w:rFonts w:ascii="Times New Roman" w:hAnsi="Times New Roman" w:cs="Times New Roman"/>
          <w:sz w:val="24"/>
          <w:szCs w:val="24"/>
        </w:rPr>
        <w:t>měrnici č. V/2022 nyní nahrazuje směrnice č. III/2024</w:t>
      </w:r>
    </w:p>
    <w:p w14:paraId="2CC25CBD" w14:textId="77777777" w:rsidR="00245234" w:rsidRPr="00D16B20" w:rsidRDefault="00245234" w:rsidP="0024523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376C84DE" w14:textId="4C3851A2" w:rsidR="00245234" w:rsidRDefault="00245234" w:rsidP="00245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Směrnici č. III/2024 (Pravidla pro zadávání zakázek malého rozsahu) v předloženém znění</w:t>
      </w:r>
      <w:r w:rsidR="00BF7BCF">
        <w:rPr>
          <w:rFonts w:ascii="Times New Roman" w:hAnsi="Times New Roman" w:cs="Times New Roman"/>
          <w:sz w:val="24"/>
          <w:szCs w:val="24"/>
        </w:rPr>
        <w:t>.</w:t>
      </w:r>
    </w:p>
    <w:p w14:paraId="59321A0E" w14:textId="7CEFC76C" w:rsidR="00245234" w:rsidRDefault="00245234" w:rsidP="00245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B403CF">
        <w:rPr>
          <w:rFonts w:ascii="Times New Roman" w:hAnsi="Times New Roman" w:cs="Times New Roman"/>
          <w:sz w:val="24"/>
          <w:szCs w:val="24"/>
          <w:u w:val="single"/>
        </w:rPr>
        <w:t>směrnici</w:t>
      </w:r>
    </w:p>
    <w:p w14:paraId="721E6A04" w14:textId="152EA89D" w:rsidR="00245234" w:rsidRDefault="00245234" w:rsidP="00245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B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3D620FA" w14:textId="74F61E5B" w:rsidR="00245234" w:rsidRDefault="00245234" w:rsidP="002452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08600CF" w14:textId="77777777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A046D" w14:textId="4D0ACF96" w:rsidR="00F6061A" w:rsidRPr="00B472A3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A3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472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E8B3EC" w14:textId="0B91D0D2" w:rsidR="00F6061A" w:rsidRDefault="002A1AF6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Záměr</w:t>
      </w:r>
      <w:r w:rsidR="00F6061A">
        <w:rPr>
          <w:rFonts w:ascii="Times New Roman" w:hAnsi="Times New Roman" w:cs="Times New Roman"/>
          <w:b/>
          <w:bCs/>
          <w:sz w:val="24"/>
          <w:szCs w:val="24"/>
        </w:rPr>
        <w:t xml:space="preserve"> obměny úklidového vozidla</w:t>
      </w:r>
    </w:p>
    <w:p w14:paraId="7F4B34E7" w14:textId="77777777" w:rsidR="00F6061A" w:rsidRPr="00D16B20" w:rsidRDefault="00F6061A" w:rsidP="00F6061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03398FC3" w14:textId="0DA81713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záměr poříz</w:t>
      </w:r>
      <w:r w:rsidR="00290DB8">
        <w:rPr>
          <w:rFonts w:ascii="Times New Roman" w:hAnsi="Times New Roman" w:cs="Times New Roman"/>
          <w:sz w:val="24"/>
          <w:szCs w:val="24"/>
        </w:rPr>
        <w:t xml:space="preserve">ení nového úklidového vozidla </w:t>
      </w:r>
      <w:proofErr w:type="spellStart"/>
      <w:r w:rsidR="00290DB8">
        <w:rPr>
          <w:rFonts w:ascii="Times New Roman" w:hAnsi="Times New Roman" w:cs="Times New Roman"/>
          <w:sz w:val="24"/>
          <w:szCs w:val="24"/>
        </w:rPr>
        <w:t>Citröen</w:t>
      </w:r>
      <w:proofErr w:type="spellEnd"/>
      <w:r w:rsidR="0029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B8">
        <w:rPr>
          <w:rFonts w:ascii="Times New Roman" w:hAnsi="Times New Roman" w:cs="Times New Roman"/>
          <w:sz w:val="24"/>
          <w:szCs w:val="24"/>
        </w:rPr>
        <w:t>Jumper</w:t>
      </w:r>
      <w:proofErr w:type="spellEnd"/>
      <w:r w:rsidR="00290DB8">
        <w:rPr>
          <w:rFonts w:ascii="Times New Roman" w:hAnsi="Times New Roman" w:cs="Times New Roman"/>
          <w:sz w:val="24"/>
          <w:szCs w:val="24"/>
        </w:rPr>
        <w:t xml:space="preserve"> (sedmimístné, sklápěcí) jako obměnu stávajícího vozu. K realizaci zakázky budou použity prostředky z rezervy obce. </w:t>
      </w:r>
    </w:p>
    <w:p w14:paraId="524CD978" w14:textId="6378E993" w:rsidR="00F6061A" w:rsidRPr="00065DC7" w:rsidRDefault="00F6061A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290DB8">
        <w:rPr>
          <w:rFonts w:ascii="Times New Roman" w:hAnsi="Times New Roman" w:cs="Times New Roman"/>
          <w:sz w:val="24"/>
          <w:szCs w:val="24"/>
          <w:u w:val="single"/>
        </w:rPr>
        <w:t>záměru pořízení nového automobilu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3FC22F" w14:textId="77777777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E098401" w14:textId="5BF8C937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1</w:t>
      </w:r>
      <w:r w:rsidR="00290DB8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/2024.</w:t>
      </w:r>
    </w:p>
    <w:p w14:paraId="5E19E8A9" w14:textId="77777777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FF947B" w14:textId="1D01AD36" w:rsidR="00F6061A" w:rsidRPr="00C775B5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EFFA8A" w14:textId="34DDE859" w:rsidR="00F6061A" w:rsidRDefault="002A1AF6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Pořádání</w:t>
      </w:r>
      <w:r w:rsidR="00290DB8">
        <w:rPr>
          <w:rFonts w:ascii="Times New Roman" w:hAnsi="Times New Roman" w:cs="Times New Roman"/>
          <w:b/>
          <w:bCs/>
          <w:sz w:val="24"/>
          <w:szCs w:val="24"/>
        </w:rPr>
        <w:t xml:space="preserve"> dětského tábora I.</w:t>
      </w:r>
    </w:p>
    <w:p w14:paraId="2E6B6164" w14:textId="77777777" w:rsidR="00F6061A" w:rsidRPr="00D16B20" w:rsidRDefault="00F6061A" w:rsidP="00F6061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68840A53" w14:textId="77289CC0" w:rsidR="00F6061A" w:rsidRDefault="00290DB8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Zastupitelstvo obce Tmaň schvaluje uskutečnění dětského tábora „Cesta kolem světa za 10 dní“ pořádaného obcí Tmaň ve dnech 20.7.-30.7.2024 a pověřuje pana Mgr. Tomáše Procházku – hlavního vedoucího tohoto tábora, k jednání za obec Tmaň v náležitostech s touto akcí spojených.</w:t>
      </w:r>
    </w:p>
    <w:p w14:paraId="2C8CF98E" w14:textId="104D0BB4" w:rsidR="00F6061A" w:rsidRPr="00F25EE8" w:rsidRDefault="00F6061A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2A1AF6">
        <w:rPr>
          <w:rFonts w:ascii="Times New Roman" w:hAnsi="Times New Roman" w:cs="Times New Roman"/>
          <w:sz w:val="24"/>
          <w:szCs w:val="24"/>
          <w:u w:val="single"/>
        </w:rPr>
        <w:t>pořádání dětského tábora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4E898A" w14:textId="4663CCAC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B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5AFF3B83" w14:textId="52859C93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2A1AF6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C9AFC44" w14:textId="77777777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CC70DB" w14:textId="1F9BA971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C2E18">
        <w:rPr>
          <w:rFonts w:ascii="Times New Roman" w:hAnsi="Times New Roman" w:cs="Times New Roman"/>
          <w:b/>
          <w:bCs/>
          <w:sz w:val="24"/>
          <w:szCs w:val="24"/>
        </w:rPr>
        <w:t xml:space="preserve"> bodu 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2E124538" w14:textId="261AE9E5" w:rsidR="00F6061A" w:rsidRDefault="002A1AF6" w:rsidP="00F606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Spolupořádání dětského tábora II.</w:t>
      </w:r>
    </w:p>
    <w:p w14:paraId="0DF65003" w14:textId="77777777" w:rsidR="00F6061A" w:rsidRPr="00D16B20" w:rsidRDefault="00F6061A" w:rsidP="00F6061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3D682E53" w14:textId="14C4A09D" w:rsidR="00F6061A" w:rsidRDefault="00F6061A" w:rsidP="00F6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2A1AF6">
        <w:rPr>
          <w:rFonts w:ascii="Times New Roman" w:hAnsi="Times New Roman" w:cs="Times New Roman"/>
          <w:sz w:val="24"/>
          <w:szCs w:val="24"/>
        </w:rPr>
        <w:t>uskutečnění dětského tábora „Olympijský týden letních pohybových aktivit“ pořádaného TJ VČS Tmaň za spoluúčast</w:t>
      </w:r>
      <w:r w:rsidR="00F15124">
        <w:rPr>
          <w:rFonts w:ascii="Times New Roman" w:hAnsi="Times New Roman" w:cs="Times New Roman"/>
          <w:sz w:val="24"/>
          <w:szCs w:val="24"/>
        </w:rPr>
        <w:t>i</w:t>
      </w:r>
      <w:r w:rsidR="002A1AF6">
        <w:rPr>
          <w:rFonts w:ascii="Times New Roman" w:hAnsi="Times New Roman" w:cs="Times New Roman"/>
          <w:sz w:val="24"/>
          <w:szCs w:val="24"/>
        </w:rPr>
        <w:t xml:space="preserve"> obce ve dnech 13.7.-20.7.2024 a pověřuje pana Ing. Radka Nedvěda – hlavního vedoucího tohoto tábora, k jednání s obcí Tmaň v náležitostech s touto akcí spojených. </w:t>
      </w:r>
    </w:p>
    <w:p w14:paraId="60C5F892" w14:textId="54FB13CE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2A1AF6">
        <w:rPr>
          <w:rFonts w:ascii="Times New Roman" w:hAnsi="Times New Roman" w:cs="Times New Roman"/>
          <w:sz w:val="24"/>
          <w:szCs w:val="24"/>
          <w:u w:val="single"/>
        </w:rPr>
        <w:t>o spolupořádání dětského tábora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DDF1C0" w14:textId="7DAFB92C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B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E901E21" w14:textId="0BD0D7EB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2A1AF6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9E0A77E" w14:textId="77777777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86358A" w14:textId="26663812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C2E18">
        <w:rPr>
          <w:rFonts w:ascii="Times New Roman" w:hAnsi="Times New Roman" w:cs="Times New Roman"/>
          <w:b/>
          <w:bCs/>
          <w:sz w:val="24"/>
          <w:szCs w:val="24"/>
        </w:rPr>
        <w:t xml:space="preserve"> bodu </w:t>
      </w: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</w:p>
    <w:p w14:paraId="59C09B6A" w14:textId="55D660F2" w:rsidR="00F6061A" w:rsidRDefault="002A1AF6" w:rsidP="00F606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Rozpočtová opatření č. 5</w:t>
      </w:r>
    </w:p>
    <w:p w14:paraId="4D1718C2" w14:textId="77777777" w:rsidR="00F6061A" w:rsidRPr="00D16B20" w:rsidRDefault="00F6061A" w:rsidP="00F6061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0A1DAFDC" w14:textId="3ECCDA89" w:rsidR="00F6061A" w:rsidRDefault="00F6061A" w:rsidP="00F6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2A1AF6">
        <w:rPr>
          <w:rFonts w:ascii="Times New Roman" w:hAnsi="Times New Roman" w:cs="Times New Roman"/>
          <w:sz w:val="24"/>
          <w:szCs w:val="24"/>
        </w:rPr>
        <w:t>rozpočtové změny č. 5 v předloženém znění.</w:t>
      </w:r>
    </w:p>
    <w:p w14:paraId="2FF0352F" w14:textId="50E247AF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2A1AF6">
        <w:rPr>
          <w:rFonts w:ascii="Times New Roman" w:hAnsi="Times New Roman" w:cs="Times New Roman"/>
          <w:sz w:val="24"/>
          <w:szCs w:val="24"/>
          <w:u w:val="single"/>
        </w:rPr>
        <w:t>o rozpočtových změnách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D3510A3" w14:textId="595FD341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B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7CBF868" w14:textId="782EED70" w:rsidR="00F6061A" w:rsidRDefault="00F6061A" w:rsidP="00F60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2A1AF6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49B1D9C" w14:textId="77777777" w:rsidR="00245234" w:rsidRDefault="00245234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E2393" w14:textId="07C08523" w:rsidR="0009266A" w:rsidRDefault="0009266A" w:rsidP="004E4A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11.</w:t>
      </w:r>
    </w:p>
    <w:p w14:paraId="66BD50F2" w14:textId="43CADD71" w:rsidR="00873AFB" w:rsidRDefault="0033123B" w:rsidP="004E4A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Diskuse:</w:t>
      </w:r>
    </w:p>
    <w:p w14:paraId="7C894DBA" w14:textId="51BBA27F" w:rsidR="0009266A" w:rsidRPr="00D27E52" w:rsidRDefault="0009266A" w:rsidP="004E4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František Procházka – </w:t>
      </w:r>
      <w:r w:rsidRPr="00D27E52">
        <w:rPr>
          <w:rFonts w:ascii="Times New Roman" w:hAnsi="Times New Roman" w:cs="Times New Roman"/>
          <w:sz w:val="24"/>
          <w:szCs w:val="24"/>
        </w:rPr>
        <w:t xml:space="preserve">prosím o vyčištění Dřínového dolíku (cesta směrem na </w:t>
      </w:r>
      <w:proofErr w:type="spellStart"/>
      <w:r w:rsidR="00EB3C72" w:rsidRPr="00D27E52">
        <w:rPr>
          <w:rFonts w:ascii="Times New Roman" w:hAnsi="Times New Roman" w:cs="Times New Roman"/>
          <w:sz w:val="24"/>
          <w:szCs w:val="24"/>
        </w:rPr>
        <w:t>K</w:t>
      </w:r>
      <w:r w:rsidRPr="00D27E52">
        <w:rPr>
          <w:rFonts w:ascii="Times New Roman" w:hAnsi="Times New Roman" w:cs="Times New Roman"/>
          <w:sz w:val="24"/>
          <w:szCs w:val="24"/>
        </w:rPr>
        <w:t>otýz</w:t>
      </w:r>
      <w:proofErr w:type="spellEnd"/>
      <w:r w:rsidRPr="00D27E52">
        <w:rPr>
          <w:rFonts w:ascii="Times New Roman" w:hAnsi="Times New Roman" w:cs="Times New Roman"/>
          <w:sz w:val="24"/>
          <w:szCs w:val="24"/>
        </w:rPr>
        <w:t xml:space="preserve">) od </w:t>
      </w:r>
      <w:r w:rsidR="00B72633">
        <w:rPr>
          <w:rFonts w:ascii="Times New Roman" w:hAnsi="Times New Roman" w:cs="Times New Roman"/>
          <w:sz w:val="24"/>
          <w:szCs w:val="24"/>
        </w:rPr>
        <w:t>popadaných</w:t>
      </w:r>
      <w:r w:rsidRPr="00D27E52">
        <w:rPr>
          <w:rFonts w:ascii="Times New Roman" w:hAnsi="Times New Roman" w:cs="Times New Roman"/>
          <w:sz w:val="24"/>
          <w:szCs w:val="24"/>
        </w:rPr>
        <w:t xml:space="preserve"> stromů, aby byla cesta opět průchozí.</w:t>
      </w:r>
    </w:p>
    <w:p w14:paraId="3B32D679" w14:textId="1BFB7277" w:rsidR="0009266A" w:rsidRDefault="0009266A" w:rsidP="004E4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starosta – </w:t>
      </w:r>
      <w:r w:rsidRPr="00D27E52">
        <w:rPr>
          <w:rFonts w:ascii="Times New Roman" w:hAnsi="Times New Roman" w:cs="Times New Roman"/>
          <w:sz w:val="24"/>
          <w:szCs w:val="24"/>
        </w:rPr>
        <w:t>zajistí četa obce v nejbližších dnech</w:t>
      </w:r>
    </w:p>
    <w:p w14:paraId="4F330183" w14:textId="77777777" w:rsidR="0011307F" w:rsidRDefault="0011307F" w:rsidP="004E4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78AD" w14:textId="09CC4E99" w:rsidR="0009266A" w:rsidRDefault="0009266A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12.</w:t>
      </w:r>
    </w:p>
    <w:p w14:paraId="74F9136A" w14:textId="7AD27BEE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</w:t>
      </w:r>
      <w:r w:rsidR="00B37294">
        <w:rPr>
          <w:rFonts w:ascii="Times New Roman" w:hAnsi="Times New Roman"/>
          <w:b/>
          <w:sz w:val="24"/>
          <w:szCs w:val="24"/>
        </w:rPr>
        <w:t>:</w:t>
      </w:r>
    </w:p>
    <w:p w14:paraId="071337E1" w14:textId="77777777" w:rsidR="00C11E39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09266A">
        <w:rPr>
          <w:rFonts w:ascii="Times New Roman" w:eastAsia="Times New Roman" w:hAnsi="Times New Roman"/>
          <w:sz w:val="24"/>
          <w:szCs w:val="24"/>
          <w:lang w:eastAsia="cs-CZ"/>
        </w:rPr>
        <w:t>30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03E46E1C" w14:textId="39F50024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968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"/>
        <w:gridCol w:w="766"/>
        <w:gridCol w:w="765"/>
        <w:gridCol w:w="766"/>
        <w:gridCol w:w="765"/>
        <w:gridCol w:w="765"/>
        <w:gridCol w:w="765"/>
        <w:gridCol w:w="765"/>
        <w:gridCol w:w="765"/>
        <w:gridCol w:w="765"/>
        <w:gridCol w:w="765"/>
      </w:tblGrid>
      <w:tr w:rsidR="007F110A" w:rsidRPr="000F5FCB" w14:paraId="343BDD39" w14:textId="1DB4C740" w:rsidTr="007F110A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7F110A" w:rsidRPr="000F5FCB" w:rsidRDefault="007F110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7117F5EE" w:rsidR="007F110A" w:rsidRPr="000F5FCB" w:rsidRDefault="007F110A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7F110A" w:rsidRPr="000F5FCB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1BB6B4E2" w:rsidR="007F110A" w:rsidRPr="000F5FCB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7F110A" w:rsidRPr="000F5FCB" w:rsidRDefault="007F110A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297DB955" w:rsidR="007F110A" w:rsidRPr="000F5FCB" w:rsidRDefault="007F110A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14/2024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7F110A" w:rsidRPr="000F5FCB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5990500E" w:rsidR="007F110A" w:rsidRPr="000F5FCB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3A54D7F6" w14:textId="005C5109" w:rsidR="007F110A" w:rsidRPr="000F5FCB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16/2024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37CB6F30" w14:textId="3F83C0AA" w:rsidR="007F110A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17/2024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79277A57" w14:textId="59897762" w:rsidR="007F110A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18/2024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4E3A228F" w14:textId="5DB26D41" w:rsidR="007F110A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19/2024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23765C6B" w14:textId="55295D5E" w:rsidR="007F110A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20/2024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0CCCC24D" w14:textId="646FDE6B" w:rsidR="007F110A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21/2024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13C0E23E" w14:textId="77777777" w:rsidR="007F110A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22/2024</w:t>
            </w:r>
          </w:p>
          <w:p w14:paraId="3B4C9B32" w14:textId="4D9E1076" w:rsidR="007F110A" w:rsidRDefault="007F110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F110A" w:rsidRPr="000F5FCB" w14:paraId="2ABC63BC" w14:textId="04EAA8CE" w:rsidTr="00325679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D3AB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A9D87C0" w14:textId="6E8E8A15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D544116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D63B63A" w14:textId="5451D3C4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235D9E5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27FED33" w14:textId="46F52246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530A97A" w14:textId="77777777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AEFDA98" w14:textId="76E2832F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2F25FF" w14:textId="6ACFA86B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95A9FEF" w14:textId="2864DDB5" w:rsidR="007F110A" w:rsidRPr="000F5FCB" w:rsidRDefault="007F110A" w:rsidP="007F11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7F110A" w:rsidRPr="000F5FCB" w14:paraId="6D9E4CD6" w14:textId="64B65708" w:rsidTr="003256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090A4789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DBEF6" w14:textId="467FE9D5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97D2" w14:textId="423D1EAB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0C77" w14:textId="30E27670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50C" w14:textId="75CCA482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C7BA" w14:textId="3B7D04F0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70D" w14:textId="46332C9A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CF4A" w14:textId="3442D960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F115" w14:textId="039A1205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CB4" w14:textId="48B1EAA3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CB7C" w14:textId="409A212D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7F110A" w:rsidRPr="000F5FCB" w14:paraId="4D8E40DA" w14:textId="24CC3E5F" w:rsidTr="003256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E15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C9F" w14:textId="6C83381E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E786" w14:textId="010CCCFD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EF0E" w14:textId="6320C39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BA1" w14:textId="7AFBCB0C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DFE" w14:textId="28A97F3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92AF" w14:textId="73F78C91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7F110A" w:rsidRPr="000F5FCB" w14:paraId="173FD0A8" w14:textId="67E52B0C" w:rsidTr="003256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B45DC" w14:textId="4BC270A4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7A689" w14:textId="09819A7A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C94FD" w14:textId="4C0FF0B8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6875C6" w14:textId="1A9297BD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913D27" w14:textId="04D3FFC9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7BAA0" w14:textId="5408787E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B165A4" w14:textId="7AD892FB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7F110A" w:rsidRPr="000F5FCB" w14:paraId="06168FF4" w14:textId="79952F33" w:rsidTr="00325679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B9B9" w14:textId="792D19BD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B82A" w14:textId="3137A6AC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E172" w14:textId="4732228F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C97A" w14:textId="5412BA64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18D9" w14:textId="336CDA9C" w:rsidR="007F110A" w:rsidRPr="00587FF6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42F" w14:textId="640355A2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333" w14:textId="6EF91C36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E9B7" w14:textId="65BC4730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0362" w14:textId="0303FB25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116F" w14:textId="4AC673D6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392" w14:textId="618B8E35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7F110A" w:rsidRPr="000F5FCB" w14:paraId="0934B4DA" w14:textId="29D0158C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B6" w14:textId="798A25B4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B78" w14:textId="3A56B7D4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122" w14:textId="2BD71DC1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470" w14:textId="769D3181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02C" w14:textId="07810B24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6CB" w14:textId="7C951F7E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8ED" w14:textId="41DB7E2A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6BA1A049" w14:textId="167B575D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Antonín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Kiml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5E" w14:textId="786D552F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295" w14:textId="7FE6268C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051" w14:textId="3B61B9C7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038" w14:textId="2F20D6F1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FC4" w14:textId="19E2B89D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7FC" w14:textId="29D12971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768" w14:textId="1C83F537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6301A346" w14:textId="0867123D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53EF53E4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7D54EA82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77B36A08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0FDDBC8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59" w14:textId="3308500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DAA" w14:textId="582F95B0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29F" w14:textId="348E5F46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896F" w14:textId="54E9CE34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DA5" w14:textId="28988F90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CE3" w14:textId="7FC845A6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D23" w14:textId="0D62FE4C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232546C2" w14:textId="4E8903A5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7F110A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55" w14:textId="7A1CE706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7E8" w14:textId="4124F64D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294" w14:textId="4209D1B2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91F" w14:textId="0DBE7ED2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B93" w14:textId="6013FA01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AEF" w14:textId="796AEFA5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B90" w14:textId="29C26FBE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265CAE23" w14:textId="1BF16F5D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Hana Laňová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59EDAB91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40B09E8E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41E1F9F4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2794A8E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E5" w14:textId="14A5E97F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370" w14:textId="167893BE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A33" w14:textId="2AC88ACF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BC7" w14:textId="6A81F62C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11C" w14:textId="16CDE10F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217" w14:textId="733FC594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391" w14:textId="2345A677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7C54935A" w14:textId="6811BEAA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0D05120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5EF6D1CE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31D6A856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35D08D6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E83" w14:textId="28FE92D1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19E" w14:textId="708BA364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C09" w14:textId="3808316F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ACD" w14:textId="2D5D3DC7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51B" w14:textId="6D17B596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C60" w14:textId="419E2178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A6B" w14:textId="420FDFEC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7B0E5D1D" w14:textId="3E811B9C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AF6" w14:textId="106FDCCA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A3F" w14:textId="6A76DAAC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D4A9" w14:textId="6CAFEFC5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5BF" w14:textId="348E3900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7F5" w14:textId="4F2D8626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5F3" w14:textId="20802EC8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71C" w14:textId="760E3F84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0D269BB1" w14:textId="60D6BC66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56F0917E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39CEF006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34F758D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6D0FD148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5C0" w14:textId="35795884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F96" w14:textId="708F735D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63A" w14:textId="4A49A647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35B" w14:textId="067CD66D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96B" w14:textId="7E3AC4E6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1A9" w14:textId="2FA09953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F61" w14:textId="1BA7A28B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0B43AC05" w14:textId="79517C69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C8" w14:textId="078DF16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337" w14:textId="3F26E30A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4A6" w14:textId="51E0C0F6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7D1" w14:textId="36577E66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8A1" w14:textId="5598F182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E20" w14:textId="6775FBFD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F9F" w14:textId="09135E14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0E55EFDF" w14:textId="22443AC2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0B0B8EC5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66DA271A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582D069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192B9576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85" w14:textId="166C502A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212" w14:textId="34510B1A" w:rsidR="007F110A" w:rsidRPr="003A384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D76" w14:textId="2423B765" w:rsidR="007F110A" w:rsidRPr="003A384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C6D" w14:textId="093F5418" w:rsidR="007F110A" w:rsidRPr="003A384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CF5" w14:textId="5D89CB3F" w:rsidR="007F110A" w:rsidRPr="003A384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F45" w14:textId="0A472860" w:rsidR="007F110A" w:rsidRPr="003A384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FB5" w14:textId="470CE5DB" w:rsidR="007F110A" w:rsidRPr="003A384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3B59F36E" w14:textId="3C8EB451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4D65C07C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443844A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5520A9C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724939BA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0E" w14:textId="7E38955E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951" w14:textId="66E4A159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9D8" w14:textId="6C0EAF31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9A2" w14:textId="0A63DF2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D44" w14:textId="34752B8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047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ECB" w14:textId="7777777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7F110A" w:rsidRPr="000F5FCB" w14:paraId="2873FDD6" w14:textId="5B4963A4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468145B5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2FD84654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2FEE00CF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552CF1D9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9E" w14:textId="137E5AA7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E84" w14:textId="0E1452CF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127" w14:textId="3CB98479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004" w14:textId="341BF56B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323" w14:textId="2FA2CD15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300" w14:textId="13A275D9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8E0" w14:textId="54DACC10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32A9C677" w14:textId="40A9EB3D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09" w14:textId="7465205C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166" w14:textId="5A8FC9CA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D68" w14:textId="593D40EB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731" w14:textId="1DF05ED9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3737" w14:textId="29737EC1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F9E" w14:textId="4ED2765F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009" w14:textId="68D362EB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7F110A" w:rsidRPr="000F5FCB" w14:paraId="1FBDDA30" w14:textId="40B5510C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39236D00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2E7FB1F8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3CC5D4A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7300927A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F1" w14:textId="3D6B0772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CEA9" w14:textId="7B14068E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0DB" w14:textId="4A4C72F1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6D0" w14:textId="71E25D0B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149" w14:textId="14185281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9E6" w14:textId="0421DABC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2CB" w14:textId="1086BACC" w:rsidR="007F110A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7F110A" w:rsidRPr="000F5FCB" w14:paraId="2A02DEE7" w14:textId="33BED986" w:rsidTr="007F110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7F110A" w:rsidRPr="000F5FCB" w:rsidRDefault="007F110A" w:rsidP="007F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F06" w14:textId="1C286600" w:rsidR="007F110A" w:rsidRPr="000F5FCB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549" w14:textId="21D116CC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B84" w14:textId="6D6441EF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1F4" w14:textId="3A426603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4D1" w14:textId="2050420E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3A0" w14:textId="4202D912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0DD" w14:textId="1BB8ED64" w:rsidR="007F110A" w:rsidRPr="00D97EC0" w:rsidRDefault="007F110A" w:rsidP="007F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301A55F6" w14:textId="77777777" w:rsidR="009B3A09" w:rsidRDefault="009B3A09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2C7F70E2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</w:t>
      </w:r>
      <w:proofErr w:type="gramStart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Kiml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720D5F52" w:rsidR="00E54446" w:rsidRPr="000F5FCB" w:rsidRDefault="00B94E0F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Milan Kopačka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07DF5547" w14:textId="060ED038" w:rsidR="00E54446" w:rsidRPr="000F5FCB" w:rsidRDefault="00D27E52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Jan Plátěnka</w:t>
      </w:r>
      <w:r w:rsidR="000F7D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13CB946A" w14:textId="77777777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1BB39C3" w14:textId="6B902AC7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D27E52">
        <w:rPr>
          <w:rFonts w:ascii="Times New Roman" w:eastAsia="Times New Roman" w:hAnsi="Times New Roman"/>
          <w:sz w:val="18"/>
          <w:szCs w:val="18"/>
          <w:lang w:eastAsia="cs-CZ"/>
        </w:rPr>
        <w:t>17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. </w:t>
      </w:r>
      <w:r w:rsidR="00D27E52">
        <w:rPr>
          <w:rFonts w:ascii="Times New Roman" w:eastAsia="Times New Roman" w:hAnsi="Times New Roman"/>
          <w:sz w:val="18"/>
          <w:szCs w:val="18"/>
          <w:lang w:eastAsia="cs-CZ"/>
        </w:rPr>
        <w:t>5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</w:t>
      </w:r>
      <w:r w:rsidR="0087569A">
        <w:rPr>
          <w:rFonts w:ascii="Times New Roman" w:eastAsia="Times New Roman" w:hAnsi="Times New Roman"/>
          <w:sz w:val="18"/>
          <w:szCs w:val="18"/>
          <w:lang w:eastAsia="cs-CZ"/>
        </w:rPr>
        <w:t>4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6C62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022D6"/>
    <w:multiLevelType w:val="hybridMultilevel"/>
    <w:tmpl w:val="CC22DC02"/>
    <w:lvl w:ilvl="0" w:tplc="8A14A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D7584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9651D"/>
    <w:multiLevelType w:val="hybridMultilevel"/>
    <w:tmpl w:val="9EA48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25045">
    <w:abstractNumId w:val="5"/>
  </w:num>
  <w:num w:numId="2" w16cid:durableId="102917598">
    <w:abstractNumId w:val="1"/>
  </w:num>
  <w:num w:numId="3" w16cid:durableId="530458187">
    <w:abstractNumId w:val="0"/>
  </w:num>
  <w:num w:numId="4" w16cid:durableId="1401445153">
    <w:abstractNumId w:val="2"/>
  </w:num>
  <w:num w:numId="5" w16cid:durableId="1350179201">
    <w:abstractNumId w:val="3"/>
  </w:num>
  <w:num w:numId="6" w16cid:durableId="167452424">
    <w:abstractNumId w:val="7"/>
  </w:num>
  <w:num w:numId="7" w16cid:durableId="57292998">
    <w:abstractNumId w:val="6"/>
  </w:num>
  <w:num w:numId="8" w16cid:durableId="1134252892">
    <w:abstractNumId w:val="4"/>
  </w:num>
  <w:num w:numId="9" w16cid:durableId="2043364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63B0"/>
    <w:rsid w:val="00007F52"/>
    <w:rsid w:val="00044475"/>
    <w:rsid w:val="0006039E"/>
    <w:rsid w:val="0006379A"/>
    <w:rsid w:val="00065DC7"/>
    <w:rsid w:val="00072A00"/>
    <w:rsid w:val="00077517"/>
    <w:rsid w:val="00083F71"/>
    <w:rsid w:val="0009266A"/>
    <w:rsid w:val="0009544A"/>
    <w:rsid w:val="000A058E"/>
    <w:rsid w:val="000E28EC"/>
    <w:rsid w:val="000F373C"/>
    <w:rsid w:val="000F7D78"/>
    <w:rsid w:val="0011307F"/>
    <w:rsid w:val="001133C3"/>
    <w:rsid w:val="001214AD"/>
    <w:rsid w:val="001B6040"/>
    <w:rsid w:val="001F51D6"/>
    <w:rsid w:val="00245234"/>
    <w:rsid w:val="00290DB8"/>
    <w:rsid w:val="002961E2"/>
    <w:rsid w:val="002A1AF6"/>
    <w:rsid w:val="002E2E7A"/>
    <w:rsid w:val="002F6B26"/>
    <w:rsid w:val="00322216"/>
    <w:rsid w:val="00325E45"/>
    <w:rsid w:val="0033123B"/>
    <w:rsid w:val="00333856"/>
    <w:rsid w:val="00342B32"/>
    <w:rsid w:val="0034359E"/>
    <w:rsid w:val="003562A5"/>
    <w:rsid w:val="00454BEC"/>
    <w:rsid w:val="00463BB0"/>
    <w:rsid w:val="00473B97"/>
    <w:rsid w:val="00481114"/>
    <w:rsid w:val="004975FD"/>
    <w:rsid w:val="004A5394"/>
    <w:rsid w:val="004B074C"/>
    <w:rsid w:val="004C2E18"/>
    <w:rsid w:val="004E4A9E"/>
    <w:rsid w:val="00530C59"/>
    <w:rsid w:val="0053460D"/>
    <w:rsid w:val="00536CCB"/>
    <w:rsid w:val="00543136"/>
    <w:rsid w:val="00547290"/>
    <w:rsid w:val="00551A45"/>
    <w:rsid w:val="00552CA3"/>
    <w:rsid w:val="00585CF9"/>
    <w:rsid w:val="00587FF6"/>
    <w:rsid w:val="005A2B20"/>
    <w:rsid w:val="005B0EF2"/>
    <w:rsid w:val="005D7C39"/>
    <w:rsid w:val="005E1F87"/>
    <w:rsid w:val="006135EB"/>
    <w:rsid w:val="00624903"/>
    <w:rsid w:val="00660710"/>
    <w:rsid w:val="006B3E14"/>
    <w:rsid w:val="006B5E26"/>
    <w:rsid w:val="006D0220"/>
    <w:rsid w:val="006E1695"/>
    <w:rsid w:val="006F493E"/>
    <w:rsid w:val="006F584A"/>
    <w:rsid w:val="006F6F18"/>
    <w:rsid w:val="0070676A"/>
    <w:rsid w:val="007B75AB"/>
    <w:rsid w:val="007F110A"/>
    <w:rsid w:val="008073E1"/>
    <w:rsid w:val="008105B7"/>
    <w:rsid w:val="008661FA"/>
    <w:rsid w:val="00866594"/>
    <w:rsid w:val="00873AFB"/>
    <w:rsid w:val="0087569A"/>
    <w:rsid w:val="00884BB4"/>
    <w:rsid w:val="0088714D"/>
    <w:rsid w:val="008A1D9E"/>
    <w:rsid w:val="008B11A1"/>
    <w:rsid w:val="008C03CF"/>
    <w:rsid w:val="008D14D6"/>
    <w:rsid w:val="00931E76"/>
    <w:rsid w:val="009441D1"/>
    <w:rsid w:val="009547F6"/>
    <w:rsid w:val="009626E9"/>
    <w:rsid w:val="00991DE1"/>
    <w:rsid w:val="009B3A09"/>
    <w:rsid w:val="00A25B20"/>
    <w:rsid w:val="00A557BD"/>
    <w:rsid w:val="00A66F3A"/>
    <w:rsid w:val="00AF19F7"/>
    <w:rsid w:val="00B06EBB"/>
    <w:rsid w:val="00B135BE"/>
    <w:rsid w:val="00B37294"/>
    <w:rsid w:val="00B403CF"/>
    <w:rsid w:val="00B460F4"/>
    <w:rsid w:val="00B466FC"/>
    <w:rsid w:val="00B472A3"/>
    <w:rsid w:val="00B671F2"/>
    <w:rsid w:val="00B72633"/>
    <w:rsid w:val="00B94E0F"/>
    <w:rsid w:val="00BA06EE"/>
    <w:rsid w:val="00BA1048"/>
    <w:rsid w:val="00BC1336"/>
    <w:rsid w:val="00BC59E5"/>
    <w:rsid w:val="00BD76D5"/>
    <w:rsid w:val="00BE6C92"/>
    <w:rsid w:val="00BF0A6B"/>
    <w:rsid w:val="00BF32D0"/>
    <w:rsid w:val="00BF7BCF"/>
    <w:rsid w:val="00C018E7"/>
    <w:rsid w:val="00C10236"/>
    <w:rsid w:val="00C11E39"/>
    <w:rsid w:val="00C1728A"/>
    <w:rsid w:val="00C20E7F"/>
    <w:rsid w:val="00C22DB8"/>
    <w:rsid w:val="00C410B1"/>
    <w:rsid w:val="00C42845"/>
    <w:rsid w:val="00C55DFE"/>
    <w:rsid w:val="00C63A56"/>
    <w:rsid w:val="00C66B70"/>
    <w:rsid w:val="00C775B5"/>
    <w:rsid w:val="00CC4AED"/>
    <w:rsid w:val="00CC51BF"/>
    <w:rsid w:val="00CD7EDF"/>
    <w:rsid w:val="00CF77F3"/>
    <w:rsid w:val="00D16B20"/>
    <w:rsid w:val="00D27E52"/>
    <w:rsid w:val="00D52E2E"/>
    <w:rsid w:val="00D538D5"/>
    <w:rsid w:val="00D6395E"/>
    <w:rsid w:val="00D73E87"/>
    <w:rsid w:val="00D95C05"/>
    <w:rsid w:val="00DF2890"/>
    <w:rsid w:val="00E157EE"/>
    <w:rsid w:val="00E34F9A"/>
    <w:rsid w:val="00E54446"/>
    <w:rsid w:val="00E6115B"/>
    <w:rsid w:val="00E90F28"/>
    <w:rsid w:val="00E919B2"/>
    <w:rsid w:val="00EB206D"/>
    <w:rsid w:val="00EB3C72"/>
    <w:rsid w:val="00EB7CE9"/>
    <w:rsid w:val="00EC458F"/>
    <w:rsid w:val="00EC77CF"/>
    <w:rsid w:val="00F02937"/>
    <w:rsid w:val="00F15124"/>
    <w:rsid w:val="00F25EE8"/>
    <w:rsid w:val="00F474B7"/>
    <w:rsid w:val="00F50436"/>
    <w:rsid w:val="00F52BF2"/>
    <w:rsid w:val="00F6061A"/>
    <w:rsid w:val="00F80F43"/>
    <w:rsid w:val="00F84651"/>
    <w:rsid w:val="00FB362E"/>
    <w:rsid w:val="00FD066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973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137</cp:revision>
  <cp:lastPrinted>2024-08-05T12:36:00Z</cp:lastPrinted>
  <dcterms:created xsi:type="dcterms:W3CDTF">2022-12-20T08:50:00Z</dcterms:created>
  <dcterms:modified xsi:type="dcterms:W3CDTF">2024-08-05T12:39:00Z</dcterms:modified>
</cp:coreProperties>
</file>