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49479D25" w:rsidR="008C19D1" w:rsidRPr="006E0120" w:rsidRDefault="008C19D1" w:rsidP="00091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09353D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B60EFA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</w:p>
    <w:p w14:paraId="1ACF98E6" w14:textId="77777777" w:rsidR="008C19D1" w:rsidRPr="006E0120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361F7351" w:rsidR="008C19D1" w:rsidRPr="006E0120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09353D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383D68" w:rsidRPr="006E012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353D"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r w:rsidR="00B60E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B60EFA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46974F70" w:rsidR="008C19D1" w:rsidRPr="006E0120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09353D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5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hod. Z celkového počtu 15 zastupitelů bylo přítomno</w:t>
      </w:r>
      <w:r w:rsidR="00964A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353D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proběhlo za zvýšených bezpečnostních a hygienických opatření na velkém sále.</w:t>
      </w:r>
    </w:p>
    <w:p w14:paraId="184D7610" w14:textId="1FABFE86" w:rsidR="008C19D1" w:rsidRPr="006E0120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</w:t>
      </w:r>
      <w:r w:rsidRPr="006E012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Antonín </w:t>
      </w:r>
      <w:proofErr w:type="spellStart"/>
      <w:r w:rsidRPr="006E0120">
        <w:rPr>
          <w:rFonts w:ascii="Times New Roman" w:eastAsia="Times New Roman" w:hAnsi="Times New Roman"/>
          <w:bCs/>
          <w:sz w:val="24"/>
          <w:szCs w:val="24"/>
          <w:lang w:eastAsia="cs-CZ"/>
        </w:rPr>
        <w:t>Kiml</w:t>
      </w:r>
      <w:proofErr w:type="spellEnd"/>
      <w:r w:rsidRPr="006E012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(místostarosta obce),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Petr Krejčí (místostarosta obce), Jan Plátěnka, Tereza Cholevová, Milan Kopačka, Josef </w:t>
      </w:r>
      <w:proofErr w:type="spellStart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F17589">
        <w:rPr>
          <w:rFonts w:ascii="Times New Roman" w:eastAsia="Times New Roman" w:hAnsi="Times New Roman"/>
          <w:sz w:val="24"/>
          <w:szCs w:val="24"/>
          <w:lang w:eastAsia="cs-CZ"/>
        </w:rPr>
        <w:t xml:space="preserve">R. </w:t>
      </w:r>
      <w:proofErr w:type="spellStart"/>
      <w:r w:rsidR="00F17589">
        <w:rPr>
          <w:rFonts w:ascii="Times New Roman" w:eastAsia="Times New Roman" w:hAnsi="Times New Roman"/>
          <w:sz w:val="24"/>
          <w:szCs w:val="24"/>
          <w:lang w:eastAsia="cs-CZ"/>
        </w:rPr>
        <w:t>Sudík</w:t>
      </w:r>
      <w:proofErr w:type="spellEnd"/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091F0E">
        <w:rPr>
          <w:rFonts w:ascii="Times New Roman" w:eastAsia="Times New Roman" w:hAnsi="Times New Roman"/>
          <w:sz w:val="24"/>
          <w:szCs w:val="24"/>
          <w:lang w:eastAsia="cs-CZ"/>
        </w:rPr>
        <w:t>Mgr. Tomáš Procházka</w:t>
      </w:r>
    </w:p>
    <w:p w14:paraId="6EB708D2" w14:textId="6C84120B" w:rsidR="008C19D1" w:rsidRPr="006E0120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86E6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Mgr. Hana </w:t>
      </w:r>
      <w:proofErr w:type="spellStart"/>
      <w:r w:rsidR="00886E65">
        <w:rPr>
          <w:rFonts w:ascii="Times New Roman" w:eastAsia="Times New Roman" w:hAnsi="Times New Roman"/>
          <w:bCs/>
          <w:sz w:val="24"/>
          <w:szCs w:val="24"/>
          <w:lang w:eastAsia="cs-CZ"/>
        </w:rPr>
        <w:t>Laňová</w:t>
      </w:r>
      <w:proofErr w:type="spellEnd"/>
      <w:r w:rsidR="00886E6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09353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Jarmila Rysová, Vít Hofmann, Ing. Martina Ježková, Mgr. Pavel </w:t>
      </w:r>
      <w:proofErr w:type="spellStart"/>
      <w:r w:rsidR="0009353D">
        <w:rPr>
          <w:rFonts w:ascii="Times New Roman" w:eastAsia="Times New Roman" w:hAnsi="Times New Roman"/>
          <w:bCs/>
          <w:sz w:val="24"/>
          <w:szCs w:val="24"/>
          <w:lang w:eastAsia="cs-CZ"/>
        </w:rPr>
        <w:t>Pavásek</w:t>
      </w:r>
      <w:proofErr w:type="spellEnd"/>
      <w:r w:rsidR="0009353D">
        <w:rPr>
          <w:rFonts w:ascii="Times New Roman" w:eastAsia="Times New Roman" w:hAnsi="Times New Roman"/>
          <w:bCs/>
          <w:sz w:val="24"/>
          <w:szCs w:val="24"/>
          <w:lang w:eastAsia="cs-CZ"/>
        </w:rPr>
        <w:t>, Zdeněk Vinš</w:t>
      </w:r>
    </w:p>
    <w:p w14:paraId="7EDA454A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3DC7F764" w:rsidR="008C19D1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B6A8747" w14:textId="2724D7AA" w:rsidR="00091F0E" w:rsidRPr="006E0120" w:rsidRDefault="00091F0E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Oproti vyvěšenému programu dochází k zásadní změně. Vzhledem k aktuální covidové situac</w:t>
      </w:r>
      <w:r w:rsidR="00E95CA6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budou body 3-8 z původního programu přesunuty k projednání na prosincové VZZO, konkrétně </w:t>
      </w:r>
      <w:r w:rsidR="00E95CA6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13.</w:t>
      </w:r>
      <w:r w:rsidR="00E95CA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12.</w:t>
      </w:r>
      <w:r w:rsidR="00E95CA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2021.</w:t>
      </w:r>
    </w:p>
    <w:p w14:paraId="3464CE83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19D45F8A" w:rsidR="008C19D1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091F0E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0361FB51" w14:textId="77777777" w:rsidR="00091F0E" w:rsidRPr="006E0120" w:rsidRDefault="00091F0E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733DB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6E0120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5FA59F30" w:rsidR="008C19D1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6FD8E5E0" w14:textId="6E0F8A31" w:rsidR="00441442" w:rsidRDefault="00441442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Kontrola usnesení z minulého VZZO a zpráva kontrolního výboru</w:t>
      </w:r>
      <w:r w:rsidR="00E1337C">
        <w:rPr>
          <w:rFonts w:ascii="Times New Roman" w:eastAsia="Times New Roman" w:hAnsi="Times New Roman"/>
          <w:sz w:val="24"/>
          <w:szCs w:val="24"/>
          <w:lang w:eastAsia="cs-CZ"/>
        </w:rPr>
        <w:t xml:space="preserve"> (odloženo)</w:t>
      </w:r>
    </w:p>
    <w:p w14:paraId="2FBB777B" w14:textId="1F03F3F4" w:rsidR="00441442" w:rsidRDefault="00441442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Zpráva finančního výboru</w:t>
      </w:r>
      <w:r w:rsidR="00E1337C">
        <w:rPr>
          <w:rFonts w:ascii="Times New Roman" w:eastAsia="Times New Roman" w:hAnsi="Times New Roman"/>
          <w:sz w:val="24"/>
          <w:szCs w:val="24"/>
          <w:lang w:eastAsia="cs-CZ"/>
        </w:rPr>
        <w:t xml:space="preserve"> (odloženo)</w:t>
      </w:r>
    </w:p>
    <w:p w14:paraId="22206426" w14:textId="475E2409" w:rsidR="00441442" w:rsidRDefault="00441442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Zprávy z činnosti Rady obce</w:t>
      </w:r>
      <w:r w:rsidR="00E1337C">
        <w:rPr>
          <w:rFonts w:ascii="Times New Roman" w:eastAsia="Times New Roman" w:hAnsi="Times New Roman"/>
          <w:sz w:val="24"/>
          <w:szCs w:val="24"/>
          <w:lang w:eastAsia="cs-CZ"/>
        </w:rPr>
        <w:t xml:space="preserve"> (odloženo)</w:t>
      </w:r>
    </w:p>
    <w:p w14:paraId="72B5DA77" w14:textId="7C04A38D" w:rsidR="00BB3CF6" w:rsidRPr="00BB3CF6" w:rsidRDefault="00441442" w:rsidP="00BB3CF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Poskytnutí dotace na výměnu oken ve Sboru z Jiřího z Poděbrad ve Tmani, pro NO církve čs.</w:t>
      </w:r>
      <w:r w:rsidR="00E95CA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husitské ve výši 108 000,- Kč</w:t>
      </w:r>
      <w:r w:rsidR="00E1337C">
        <w:rPr>
          <w:rFonts w:ascii="Times New Roman" w:eastAsia="Times New Roman" w:hAnsi="Times New Roman"/>
          <w:sz w:val="24"/>
          <w:szCs w:val="24"/>
          <w:lang w:eastAsia="cs-CZ"/>
        </w:rPr>
        <w:t xml:space="preserve"> (odloženo)</w:t>
      </w:r>
    </w:p>
    <w:p w14:paraId="1D53665A" w14:textId="776F5205" w:rsidR="00441442" w:rsidRPr="006E0120" w:rsidRDefault="00441442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obce Tmaň </w:t>
      </w:r>
      <w:r w:rsidR="00BB3CF6">
        <w:rPr>
          <w:rFonts w:ascii="Times New Roman" w:eastAsia="Times New Roman" w:hAnsi="Times New Roman"/>
          <w:sz w:val="24"/>
          <w:szCs w:val="24"/>
          <w:lang w:eastAsia="cs-CZ"/>
        </w:rPr>
        <w:t>č. I/2021 o místním poplatku za obecní systém odpadového hospodářství</w:t>
      </w:r>
      <w:r w:rsidR="00E1337C">
        <w:rPr>
          <w:rFonts w:ascii="Times New Roman" w:eastAsia="Times New Roman" w:hAnsi="Times New Roman"/>
          <w:sz w:val="24"/>
          <w:szCs w:val="24"/>
          <w:lang w:eastAsia="cs-CZ"/>
        </w:rPr>
        <w:t xml:space="preserve"> (odloženo)</w:t>
      </w:r>
    </w:p>
    <w:p w14:paraId="0D2D08F5" w14:textId="11F05A15" w:rsidR="008C19D1" w:rsidRPr="006E0120" w:rsidRDefault="0009353D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Rozpočtové opatření</w:t>
      </w:r>
      <w:r w:rsidR="00091F0E">
        <w:rPr>
          <w:rFonts w:ascii="Times New Roman" w:eastAsia="Times New Roman" w:hAnsi="Times New Roman"/>
          <w:sz w:val="24"/>
          <w:szCs w:val="24"/>
          <w:lang w:eastAsia="cs-CZ"/>
        </w:rPr>
        <w:t xml:space="preserve"> č. 9</w:t>
      </w:r>
    </w:p>
    <w:p w14:paraId="1AA6812B" w14:textId="3CDF5B7D" w:rsidR="00F17589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095EF103" w14:textId="4CBC8A48" w:rsidR="00F17589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6982990B" w14:textId="4CBE5B78" w:rsidR="00091F0E" w:rsidRPr="006E0120" w:rsidRDefault="00091F0E" w:rsidP="00091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E879C0" w14:textId="04AA8980" w:rsidR="008C19D1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D699465" w14:textId="766EB690" w:rsidR="00E1337C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05EA448" w14:textId="19D11C46" w:rsidR="00E1337C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636732A" w14:textId="71ECBB8A" w:rsidR="00E1337C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1E3A08F" w14:textId="34935881" w:rsidR="00E1337C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3B71C71" w14:textId="72CACAC7" w:rsidR="00E1337C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8D2292E" w14:textId="6182B156" w:rsidR="00E1337C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DDA1219" w14:textId="77777777" w:rsidR="00E1337C" w:rsidRPr="006E0120" w:rsidRDefault="00E1337C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607D1029" w:rsidR="008C19D1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6E0120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66A29FA9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i navrženi paní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Tereza Cholevová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 a pan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Tomáš Procházka</w:t>
      </w:r>
    </w:p>
    <w:p w14:paraId="09B8D0A9" w14:textId="2C2CDC70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spellStart"/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 a p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 xml:space="preserve">Roman </w:t>
      </w:r>
      <w:proofErr w:type="spellStart"/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Sudík</w:t>
      </w:r>
      <w:proofErr w:type="spellEnd"/>
    </w:p>
    <w:p w14:paraId="1229942D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0DE9A488" w:rsidR="008C19D1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6E0120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6D33C412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 w:rsidR="007F2F4B"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paní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Terezu Cholevovou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pana Tomáše Procházku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pana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 xml:space="preserve">Josefa </w:t>
      </w:r>
      <w:proofErr w:type="spellStart"/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Sak</w:t>
      </w:r>
      <w:r w:rsidR="00E95CA6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če</w:t>
      </w:r>
      <w:proofErr w:type="spellEnd"/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 xml:space="preserve">Romana </w:t>
      </w:r>
      <w:proofErr w:type="spellStart"/>
      <w:r w:rsidR="001D7744">
        <w:rPr>
          <w:rFonts w:ascii="Times New Roman" w:eastAsia="Times New Roman" w:hAnsi="Times New Roman"/>
          <w:sz w:val="24"/>
          <w:szCs w:val="24"/>
          <w:lang w:eastAsia="cs-CZ"/>
        </w:rPr>
        <w:t>Sudíka</w:t>
      </w:r>
      <w:proofErr w:type="spellEnd"/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09FA3033" w14:textId="58156FD8" w:rsidR="008C19D1" w:rsidRPr="006E0120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120">
        <w:rPr>
          <w:rFonts w:ascii="Times New Roman" w:hAnsi="Times New Roman"/>
          <w:sz w:val="24"/>
          <w:szCs w:val="24"/>
        </w:rPr>
        <w:t xml:space="preserve"> </w:t>
      </w:r>
    </w:p>
    <w:p w14:paraId="5E17CAB3" w14:textId="4845FA74" w:rsidR="008C19D1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1D68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6E0120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23A986B4" w:rsidR="008C19D1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120">
        <w:rPr>
          <w:rFonts w:ascii="Times New Roman" w:hAnsi="Times New Roman"/>
          <w:b/>
          <w:sz w:val="24"/>
          <w:szCs w:val="24"/>
        </w:rPr>
        <w:t xml:space="preserve">K bodu </w:t>
      </w:r>
      <w:r w:rsidR="000524EE">
        <w:rPr>
          <w:rFonts w:ascii="Times New Roman" w:hAnsi="Times New Roman"/>
          <w:b/>
          <w:sz w:val="24"/>
          <w:szCs w:val="24"/>
        </w:rPr>
        <w:t>8</w:t>
      </w:r>
      <w:r w:rsidRPr="006E0120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6E0120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F36BA" w14:textId="0038B087" w:rsidR="008C19D1" w:rsidRPr="006E0120" w:rsidRDefault="00BC280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Rozpočtové opatření č.</w:t>
      </w:r>
      <w:r w:rsidR="000524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="000911DF">
        <w:rPr>
          <w:rFonts w:ascii="Times New Roman" w:hAnsi="Times New Roman"/>
          <w:b/>
          <w:sz w:val="24"/>
          <w:szCs w:val="24"/>
        </w:rPr>
        <w:t xml:space="preserve"> (příloha č. 1)</w:t>
      </w:r>
    </w:p>
    <w:p w14:paraId="1C7332EC" w14:textId="77777777" w:rsidR="008C19D1" w:rsidRPr="00DB5CB5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7547CD" w14:textId="00A44C03" w:rsidR="008C19D1" w:rsidRPr="00DB5CB5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75F5DA60" w:rsidR="00A64C40" w:rsidRDefault="000911D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 Tmaň schvaluje rozpočtové opatření č.9 v předloženém znění</w:t>
      </w:r>
    </w:p>
    <w:p w14:paraId="13629000" w14:textId="473B0A85" w:rsidR="00AA687E" w:rsidRDefault="00AA687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0B6A99" w14:textId="77777777" w:rsidR="001F5E7F" w:rsidRPr="006E0120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4691CAC2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0911D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rozpočtovém opatření č.9 v předloženém znění</w:t>
      </w:r>
      <w:r w:rsidR="00A64C4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205035B9" w14:textId="17CDAAC2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0911DF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78B8FE96" w:rsidR="006840B5" w:rsidRPr="00DB5CB5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0911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13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A64C40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172E286" w14:textId="77777777" w:rsidR="00052AF1" w:rsidRPr="006E0120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6E0120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120">
        <w:rPr>
          <w:rFonts w:ascii="Times New Roman" w:hAnsi="Times New Roman"/>
          <w:b/>
          <w:sz w:val="24"/>
          <w:szCs w:val="24"/>
        </w:rPr>
        <w:t>Závěr a usnesení</w:t>
      </w:r>
    </w:p>
    <w:p w14:paraId="7A567FE1" w14:textId="73C78E2E" w:rsidR="001F5E7F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předal slovo předsedkyni návrhové komise </w:t>
      </w:r>
      <w:r w:rsidR="000911DF">
        <w:rPr>
          <w:rFonts w:ascii="Times New Roman" w:eastAsia="Times New Roman" w:hAnsi="Times New Roman"/>
          <w:sz w:val="24"/>
          <w:szCs w:val="24"/>
          <w:lang w:eastAsia="cs-CZ"/>
        </w:rPr>
        <w:t>Tereze Cholevové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, která přednesla ke kontrole jednotlivé návrhy usnesení. 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0911DF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22235385" w14:textId="77777777" w:rsidR="00AC6AF3" w:rsidRDefault="00AC6AF3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589298" w14:textId="77777777" w:rsidR="00AC6AF3" w:rsidRDefault="00AC6AF3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EADF41" w14:textId="77777777" w:rsidR="00AC6AF3" w:rsidRDefault="00AC6AF3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3CA32B" w14:textId="77777777" w:rsidR="00AC6AF3" w:rsidRDefault="00AC6AF3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5AC1D6" w14:textId="77777777" w:rsidR="00AC6AF3" w:rsidRDefault="00AC6AF3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9CEA3" w14:textId="77777777" w:rsidR="00AC6AF3" w:rsidRDefault="00AC6AF3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9A70D2" w14:textId="36CB1AA4" w:rsidR="008C19D1" w:rsidRPr="006E0120" w:rsidRDefault="006F1D3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77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418"/>
      </w:tblGrid>
      <w:tr w:rsidR="00B17050" w:rsidRPr="006E0120" w14:paraId="55D49F8A" w14:textId="7BA08327" w:rsidTr="008A00CE">
        <w:trPr>
          <w:cantSplit/>
          <w:trHeight w:val="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6DF36" w14:textId="267B4A1D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0397" w14:textId="7659418F" w:rsidR="00B17050" w:rsidRPr="00C064DB" w:rsidRDefault="00B17050" w:rsidP="00C064DB">
            <w:pPr>
              <w:tabs>
                <w:tab w:val="left" w:pos="820"/>
              </w:tabs>
              <w:spacing w:after="0" w:line="240" w:lineRule="auto"/>
              <w:ind w:left="-675" w:right="186" w:firstLine="3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140DF9EE" w14:textId="7881D05E" w:rsidR="00B17050" w:rsidRPr="00C064DB" w:rsidRDefault="00B17050" w:rsidP="00C064DB">
            <w:pPr>
              <w:tabs>
                <w:tab w:val="left" w:pos="820"/>
              </w:tabs>
              <w:spacing w:after="0" w:line="240" w:lineRule="auto"/>
              <w:ind w:left="-675" w:right="186" w:firstLine="3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</w:t>
            </w: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9D4BB" w14:textId="11715C0F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0FC2" w14:textId="3ED1CB4F" w:rsidR="00B17050" w:rsidRPr="00C064DB" w:rsidRDefault="00B17050" w:rsidP="00C064DB">
            <w:pPr>
              <w:tabs>
                <w:tab w:val="left" w:pos="820"/>
              </w:tabs>
              <w:spacing w:after="0" w:line="240" w:lineRule="auto"/>
              <w:ind w:left="-675" w:right="186" w:firstLine="3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579E0F" w14:textId="24AA92E3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7050" w:rsidRPr="006E0120" w14:paraId="758CA71E" w14:textId="0CD554D9" w:rsidTr="008A00CE">
        <w:trPr>
          <w:cantSplit/>
          <w:trHeight w:val="6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097A88D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4247F5" w14:textId="7777777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C94410" w14:textId="59C4C493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4E304" w14:textId="31B076A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A63E6C" w14:textId="44E5746E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601A1988" w14:textId="6E871DCF" w:rsidTr="008A00CE"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B17050" w:rsidRPr="00C064DB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E144" w14:textId="0F2C8036" w:rsidR="00B17050" w:rsidRPr="00C064DB" w:rsidRDefault="000911DF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0BE2E" w14:textId="7425E4B6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A156" w14:textId="23399C17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5BDECF" w14:textId="6CB6286C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40DA891E" w14:textId="2D5FA24A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D534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24F685" w14:textId="548C6FAC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222DC" w14:textId="37ABCAB6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8C5ADC" w14:textId="6CC40975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1FC9D539" w14:textId="15C3F411" w:rsidTr="008A00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ACB2828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D03B5A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81EE13" w14:textId="36A5BBE9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047A" w14:textId="17C689EB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C432A4" w14:textId="2AA5053C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19D4FC87" w14:textId="041ECBC7" w:rsidTr="008A00CE"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B17050" w:rsidRPr="00C064DB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180A" w14:textId="1173B28D" w:rsidR="00B17050" w:rsidRPr="00604F95" w:rsidRDefault="000911DF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463836" w14:textId="07A4A37D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3DC5" w14:textId="5AEE6BA6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BF2DB9" w14:textId="0F26B4B0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7050" w:rsidRPr="006E0120" w14:paraId="7261CC85" w14:textId="38F94DA0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7CC7" w14:textId="16FB3601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27C65E" w14:textId="50AB5D4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E973" w14:textId="48B130D6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2132ED" w14:textId="5220A044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3998AB28" w14:textId="27F739E2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2809" w14:textId="2343239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A8E14" w14:textId="0CBCA22D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96092" w14:textId="547AF959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B9AB57" w14:textId="592751D3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6FFA9886" w14:textId="554824F5" w:rsidTr="000911DF">
        <w:trPr>
          <w:trHeight w:val="2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3EB" w14:textId="3B525CA0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E9489" w14:textId="263E4D5A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47A1" w14:textId="78B72CCB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A7FC4D" w14:textId="3BA65FD4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24486CEF" w14:textId="6DE04BF4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71B71DFF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4D9" w14:textId="21E65E4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86F9AF" w14:textId="5510E35D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61AD" w14:textId="513ABA7B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BEEF54" w14:textId="3F2A34DC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401D2B26" w14:textId="2875C9BD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Pavel Pavlásek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B404" w14:textId="3D027018" w:rsidR="000911DF" w:rsidRPr="00C064DB" w:rsidRDefault="000911DF" w:rsidP="00091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0C9E1" w14:textId="13D92826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DA111" w14:textId="0DD3DD30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B09C15" w14:textId="03EF4918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20C2C1DE" w14:textId="436C107A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77777777" w:rsidR="00B17050" w:rsidRPr="00C064DB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C8B" w14:textId="24C9D7D0" w:rsidR="00B17050" w:rsidRPr="00C064DB" w:rsidRDefault="000911DF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072FF" w14:textId="3733D18F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5396" w14:textId="6AA78204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936CC8" w14:textId="0CE5E5A4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0FCA6732" w14:textId="3DE5ABBF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7E3" w14:textId="5E63A2A3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29C87" w14:textId="5EAAD834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B172" w14:textId="136D2ED8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BD1421" w14:textId="59FB2953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6BFD94B5" w14:textId="5CEB6F0B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E80" w14:textId="4F16033B" w:rsidR="00B17050" w:rsidRPr="00C064DB" w:rsidRDefault="000911DF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FF97CA" w14:textId="0BDE2F55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D834" w14:textId="20C6F628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BDC78C" w14:textId="5B352485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2C3D17A3" w14:textId="320054E6" w:rsidTr="000911DF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77777777" w:rsidR="00B17050" w:rsidRPr="006E0120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1B0" w14:textId="41C35FD3" w:rsidR="00B17050" w:rsidRPr="006E0120" w:rsidRDefault="000911DF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5A011" w14:textId="3A461065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A91ED" w14:textId="23777EBE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D2DC65" w14:textId="65CA7857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0AED3813" w14:textId="2DDA7264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7777777" w:rsidR="00B17050" w:rsidRPr="006E0120" w:rsidRDefault="00B17050" w:rsidP="00214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346" w14:textId="708C6773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4081AB" w14:textId="226FF902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6619" w14:textId="08077DC1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0DADD5" w14:textId="2CEFD693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7DF127E5" w14:textId="67DB833C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77777777" w:rsidR="00B17050" w:rsidRPr="006E0120" w:rsidRDefault="00B17050" w:rsidP="00214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578" w14:textId="50A52373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2AC0D" w14:textId="03873461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584D" w14:textId="5895BD2C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8B98DB" w14:textId="3CB0756D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20B853C6" w14:textId="0B0EB25C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846A" w14:textId="7C9398BC" w:rsidR="00B17050" w:rsidRPr="006E0120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2AE" w14:textId="52A03977" w:rsidR="00B17050" w:rsidRPr="006E0120" w:rsidRDefault="000911DF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0FCB37" w14:textId="59556F03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3EB0D" w14:textId="5FEE7042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94357A" w14:textId="74F11639" w:rsidR="00B1705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787A3260" w14:textId="39F042CB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9E28" w14:textId="77777777" w:rsidR="00B17050" w:rsidRPr="006E0120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Milan Kopačka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4C74" w14:textId="77777777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C3FBDF" w14:textId="56ABABED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6C0F" w14:textId="7450B138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882694" w14:textId="3D90BA87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5E69EF4B" w14:textId="028E2E22" w:rsidTr="000911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77BA" w14:textId="77777777" w:rsidR="00B17050" w:rsidRPr="006E0120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CEF3" w14:textId="5BF1FEFD" w:rsidR="00B17050" w:rsidRPr="006E012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BF27B" w14:textId="19459421" w:rsidR="00B17050" w:rsidRPr="006E012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3DFC" w14:textId="098A4A00" w:rsidR="00B17050" w:rsidRPr="006E012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AF1E6D" w14:textId="12EF833C" w:rsidR="00B1705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17050" w:rsidRPr="006E0120" w14:paraId="4C4EB16A" w14:textId="611B2B27" w:rsidTr="000911DF">
        <w:trPr>
          <w:trHeight w:val="2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387" w14:textId="77777777" w:rsidR="00B17050" w:rsidRPr="006E0120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4F5F" w14:textId="34B1D0F8" w:rsidR="00B17050" w:rsidRPr="006E0120" w:rsidRDefault="000911DF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5B45E" w14:textId="6180D355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57793" w14:textId="33E489A2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8464CD" w14:textId="1D507D53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37CEACA" w14:textId="07F6FD9C" w:rsidR="00DB5CB5" w:rsidRDefault="00770F2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textWrapping" w:clear="all"/>
      </w:r>
    </w:p>
    <w:p w14:paraId="4A9AA4FC" w14:textId="3A480A12" w:rsidR="008C19D1" w:rsidRPr="006E0120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Ing. Jaromír Frühling (starosta </w:t>
      </w:r>
      <w:r w:rsidR="00D470AD" w:rsidRPr="006E0120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proofErr w:type="gramStart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9B83DFA" w14:textId="7012CF34" w:rsidR="008C19D1" w:rsidRPr="006E0120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  <w:r w:rsidR="00810FC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C2E75EA" w14:textId="77777777" w:rsidR="008C19D1" w:rsidRPr="006E0120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3D6E6088" w14:textId="796118C5" w:rsidR="008C19D1" w:rsidRPr="006E0120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649C9046" w:rsidR="008C19D1" w:rsidRPr="006E0120" w:rsidRDefault="000524EE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03719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4E991423" w:rsidR="008C19D1" w:rsidRDefault="000524EE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Roman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Sudík</w:t>
      </w:r>
      <w:proofErr w:type="spellEnd"/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6B6E9038" w14:textId="5D741C06" w:rsidR="008C19D1" w:rsidRPr="00810FC2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lang w:eastAsia="cs-CZ"/>
        </w:rPr>
      </w:pPr>
      <w:r w:rsidRPr="00810FC2">
        <w:rPr>
          <w:rFonts w:ascii="Times New Roman" w:eastAsia="Times New Roman" w:hAnsi="Times New Roman"/>
          <w:lang w:eastAsia="cs-CZ"/>
        </w:rPr>
        <w:t>Zapsala</w:t>
      </w:r>
      <w:r w:rsidR="006C210B" w:rsidRPr="00810FC2">
        <w:rPr>
          <w:rFonts w:ascii="Times New Roman" w:eastAsia="Times New Roman" w:hAnsi="Times New Roman"/>
          <w:lang w:eastAsia="cs-CZ"/>
        </w:rPr>
        <w:t xml:space="preserve"> </w:t>
      </w:r>
      <w:r w:rsidR="00FC30FA">
        <w:rPr>
          <w:rFonts w:ascii="Times New Roman" w:eastAsia="Times New Roman" w:hAnsi="Times New Roman"/>
          <w:lang w:eastAsia="cs-CZ"/>
        </w:rPr>
        <w:t xml:space="preserve">Kateřina </w:t>
      </w:r>
      <w:r w:rsidR="0007113B" w:rsidRPr="00810FC2">
        <w:rPr>
          <w:rFonts w:ascii="Times New Roman" w:eastAsia="Times New Roman" w:hAnsi="Times New Roman"/>
          <w:lang w:eastAsia="cs-CZ"/>
        </w:rPr>
        <w:t xml:space="preserve">Rysová </w:t>
      </w:r>
      <w:r w:rsidR="000524EE">
        <w:rPr>
          <w:rFonts w:ascii="Times New Roman" w:eastAsia="Times New Roman" w:hAnsi="Times New Roman"/>
          <w:lang w:eastAsia="cs-CZ"/>
        </w:rPr>
        <w:t>22</w:t>
      </w:r>
      <w:r w:rsidR="00190E9B">
        <w:rPr>
          <w:rFonts w:ascii="Times New Roman" w:eastAsia="Times New Roman" w:hAnsi="Times New Roman"/>
          <w:lang w:eastAsia="cs-CZ"/>
        </w:rPr>
        <w:t>.</w:t>
      </w:r>
      <w:r w:rsidR="000524EE">
        <w:rPr>
          <w:rFonts w:ascii="Times New Roman" w:eastAsia="Times New Roman" w:hAnsi="Times New Roman"/>
          <w:lang w:eastAsia="cs-CZ"/>
        </w:rPr>
        <w:t>11</w:t>
      </w:r>
      <w:r w:rsidR="00190E9B">
        <w:rPr>
          <w:rFonts w:ascii="Times New Roman" w:eastAsia="Times New Roman" w:hAnsi="Times New Roman"/>
          <w:lang w:eastAsia="cs-CZ"/>
        </w:rPr>
        <w:t>.</w:t>
      </w:r>
      <w:r w:rsidR="00D7480C">
        <w:rPr>
          <w:rFonts w:ascii="Times New Roman" w:eastAsia="Times New Roman" w:hAnsi="Times New Roman"/>
          <w:lang w:eastAsia="cs-CZ"/>
        </w:rPr>
        <w:t xml:space="preserve"> </w:t>
      </w:r>
      <w:r w:rsidR="0007113B" w:rsidRPr="00810FC2">
        <w:rPr>
          <w:rFonts w:ascii="Times New Roman" w:eastAsia="Times New Roman" w:hAnsi="Times New Roman"/>
          <w:lang w:eastAsia="cs-CZ"/>
        </w:rPr>
        <w:t>202</w:t>
      </w:r>
      <w:r w:rsidR="006F1D38" w:rsidRPr="00810FC2">
        <w:rPr>
          <w:rFonts w:ascii="Times New Roman" w:eastAsia="Times New Roman" w:hAnsi="Times New Roman"/>
          <w:lang w:eastAsia="cs-CZ"/>
        </w:rPr>
        <w:t>1</w:t>
      </w:r>
    </w:p>
    <w:sectPr w:rsidR="008C19D1" w:rsidRPr="00810FC2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6E5"/>
    <w:multiLevelType w:val="hybridMultilevel"/>
    <w:tmpl w:val="D0C23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F6D"/>
    <w:multiLevelType w:val="hybridMultilevel"/>
    <w:tmpl w:val="A036D5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7CF8"/>
    <w:multiLevelType w:val="hybridMultilevel"/>
    <w:tmpl w:val="EFC042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C2025"/>
    <w:multiLevelType w:val="hybridMultilevel"/>
    <w:tmpl w:val="E8A0D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28A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119"/>
    <w:multiLevelType w:val="hybridMultilevel"/>
    <w:tmpl w:val="2E48CF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40248"/>
    <w:multiLevelType w:val="hybridMultilevel"/>
    <w:tmpl w:val="5B30B8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E03"/>
    <w:multiLevelType w:val="hybridMultilevel"/>
    <w:tmpl w:val="0742C0F2"/>
    <w:lvl w:ilvl="0" w:tplc="3EA0EF0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41DC"/>
    <w:multiLevelType w:val="hybridMultilevel"/>
    <w:tmpl w:val="973E99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87F41"/>
    <w:multiLevelType w:val="hybridMultilevel"/>
    <w:tmpl w:val="6720B9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A70"/>
    <w:multiLevelType w:val="hybridMultilevel"/>
    <w:tmpl w:val="5274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45598"/>
    <w:multiLevelType w:val="hybridMultilevel"/>
    <w:tmpl w:val="C630D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4028A"/>
    <w:multiLevelType w:val="hybridMultilevel"/>
    <w:tmpl w:val="21F8B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3FD9"/>
    <w:multiLevelType w:val="hybridMultilevel"/>
    <w:tmpl w:val="44A84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84D05"/>
    <w:multiLevelType w:val="hybridMultilevel"/>
    <w:tmpl w:val="1BC4A5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B6FD0"/>
    <w:multiLevelType w:val="hybridMultilevel"/>
    <w:tmpl w:val="A41EA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A710A"/>
    <w:multiLevelType w:val="hybridMultilevel"/>
    <w:tmpl w:val="79ECC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5F84"/>
    <w:multiLevelType w:val="hybridMultilevel"/>
    <w:tmpl w:val="0D1662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5A4"/>
    <w:multiLevelType w:val="hybridMultilevel"/>
    <w:tmpl w:val="3B2C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17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  <w:num w:numId="18">
    <w:abstractNumId w:val="19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33D4A"/>
    <w:rsid w:val="00037196"/>
    <w:rsid w:val="00041B5A"/>
    <w:rsid w:val="000500A6"/>
    <w:rsid w:val="000524EE"/>
    <w:rsid w:val="00052AF1"/>
    <w:rsid w:val="0007113B"/>
    <w:rsid w:val="0008010A"/>
    <w:rsid w:val="000911DF"/>
    <w:rsid w:val="00091F0E"/>
    <w:rsid w:val="0009353D"/>
    <w:rsid w:val="000B50AE"/>
    <w:rsid w:val="000D5C24"/>
    <w:rsid w:val="000E13D7"/>
    <w:rsid w:val="00186BAD"/>
    <w:rsid w:val="00190E9B"/>
    <w:rsid w:val="00194ABD"/>
    <w:rsid w:val="001D7744"/>
    <w:rsid w:val="001F5E7F"/>
    <w:rsid w:val="00214066"/>
    <w:rsid w:val="002145D1"/>
    <w:rsid w:val="00216B85"/>
    <w:rsid w:val="00216E94"/>
    <w:rsid w:val="00223DCE"/>
    <w:rsid w:val="0023601E"/>
    <w:rsid w:val="002616ED"/>
    <w:rsid w:val="002B178C"/>
    <w:rsid w:val="002F0CB1"/>
    <w:rsid w:val="003824A4"/>
    <w:rsid w:val="00383D68"/>
    <w:rsid w:val="003B3976"/>
    <w:rsid w:val="003D01D8"/>
    <w:rsid w:val="003F7296"/>
    <w:rsid w:val="00427FA7"/>
    <w:rsid w:val="004305BC"/>
    <w:rsid w:val="00431B5E"/>
    <w:rsid w:val="00441442"/>
    <w:rsid w:val="004570E0"/>
    <w:rsid w:val="00473DDE"/>
    <w:rsid w:val="0048627E"/>
    <w:rsid w:val="005043B1"/>
    <w:rsid w:val="00556723"/>
    <w:rsid w:val="0058083F"/>
    <w:rsid w:val="005B2D4E"/>
    <w:rsid w:val="005C6FEF"/>
    <w:rsid w:val="005D0612"/>
    <w:rsid w:val="00604F95"/>
    <w:rsid w:val="00656B75"/>
    <w:rsid w:val="006840B5"/>
    <w:rsid w:val="006A0B65"/>
    <w:rsid w:val="006A6B85"/>
    <w:rsid w:val="006C210B"/>
    <w:rsid w:val="006E0120"/>
    <w:rsid w:val="006F1D38"/>
    <w:rsid w:val="007300A7"/>
    <w:rsid w:val="007708F6"/>
    <w:rsid w:val="00770F23"/>
    <w:rsid w:val="007848B2"/>
    <w:rsid w:val="007936A2"/>
    <w:rsid w:val="007E7145"/>
    <w:rsid w:val="007F2F4B"/>
    <w:rsid w:val="007F3F57"/>
    <w:rsid w:val="00810FC2"/>
    <w:rsid w:val="008207F4"/>
    <w:rsid w:val="008351C2"/>
    <w:rsid w:val="008428B7"/>
    <w:rsid w:val="00853F6C"/>
    <w:rsid w:val="008571E0"/>
    <w:rsid w:val="00886E65"/>
    <w:rsid w:val="00894275"/>
    <w:rsid w:val="008950E7"/>
    <w:rsid w:val="008A00CE"/>
    <w:rsid w:val="008C19D1"/>
    <w:rsid w:val="008C6A36"/>
    <w:rsid w:val="008D6458"/>
    <w:rsid w:val="008E09F7"/>
    <w:rsid w:val="00904A4C"/>
    <w:rsid w:val="00923166"/>
    <w:rsid w:val="00955E60"/>
    <w:rsid w:val="00964A6D"/>
    <w:rsid w:val="00990F55"/>
    <w:rsid w:val="00995217"/>
    <w:rsid w:val="009C10FE"/>
    <w:rsid w:val="009D19E6"/>
    <w:rsid w:val="009F0554"/>
    <w:rsid w:val="00A04611"/>
    <w:rsid w:val="00A534AD"/>
    <w:rsid w:val="00A63FC9"/>
    <w:rsid w:val="00A64C40"/>
    <w:rsid w:val="00A7555D"/>
    <w:rsid w:val="00AA1286"/>
    <w:rsid w:val="00AA2BB6"/>
    <w:rsid w:val="00AA42DB"/>
    <w:rsid w:val="00AA687E"/>
    <w:rsid w:val="00AB180E"/>
    <w:rsid w:val="00AC6AF3"/>
    <w:rsid w:val="00B047B4"/>
    <w:rsid w:val="00B110CE"/>
    <w:rsid w:val="00B17050"/>
    <w:rsid w:val="00B20EB5"/>
    <w:rsid w:val="00B21895"/>
    <w:rsid w:val="00B2632E"/>
    <w:rsid w:val="00B30751"/>
    <w:rsid w:val="00B355DC"/>
    <w:rsid w:val="00B55ABB"/>
    <w:rsid w:val="00B60EFA"/>
    <w:rsid w:val="00BB3CF6"/>
    <w:rsid w:val="00BC2808"/>
    <w:rsid w:val="00BD1609"/>
    <w:rsid w:val="00BF3947"/>
    <w:rsid w:val="00C064DB"/>
    <w:rsid w:val="00C10EE5"/>
    <w:rsid w:val="00C52011"/>
    <w:rsid w:val="00C550DC"/>
    <w:rsid w:val="00C67470"/>
    <w:rsid w:val="00D0063E"/>
    <w:rsid w:val="00D16F49"/>
    <w:rsid w:val="00D216C3"/>
    <w:rsid w:val="00D31D68"/>
    <w:rsid w:val="00D359C8"/>
    <w:rsid w:val="00D470AD"/>
    <w:rsid w:val="00D7480C"/>
    <w:rsid w:val="00D7535A"/>
    <w:rsid w:val="00DA00AD"/>
    <w:rsid w:val="00DB4434"/>
    <w:rsid w:val="00DB5CB5"/>
    <w:rsid w:val="00DD5C4D"/>
    <w:rsid w:val="00DF1391"/>
    <w:rsid w:val="00E06499"/>
    <w:rsid w:val="00E1337C"/>
    <w:rsid w:val="00E208F5"/>
    <w:rsid w:val="00E30F85"/>
    <w:rsid w:val="00E435C0"/>
    <w:rsid w:val="00E46C2C"/>
    <w:rsid w:val="00E95CA6"/>
    <w:rsid w:val="00ED1355"/>
    <w:rsid w:val="00ED6A2D"/>
    <w:rsid w:val="00F07956"/>
    <w:rsid w:val="00F17589"/>
    <w:rsid w:val="00F17B1E"/>
    <w:rsid w:val="00F2282D"/>
    <w:rsid w:val="00F2393D"/>
    <w:rsid w:val="00F43C5E"/>
    <w:rsid w:val="00F43DCA"/>
    <w:rsid w:val="00F575E4"/>
    <w:rsid w:val="00F73015"/>
    <w:rsid w:val="00F775FC"/>
    <w:rsid w:val="00FA10B6"/>
    <w:rsid w:val="00FB1033"/>
    <w:rsid w:val="00FC0660"/>
    <w:rsid w:val="00FC30FA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23</cp:revision>
  <cp:lastPrinted>2021-12-01T09:42:00Z</cp:lastPrinted>
  <dcterms:created xsi:type="dcterms:W3CDTF">2021-07-15T06:54:00Z</dcterms:created>
  <dcterms:modified xsi:type="dcterms:W3CDTF">2021-12-01T09:50:00Z</dcterms:modified>
</cp:coreProperties>
</file>