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161433B0" w:rsidR="008C19D1" w:rsidRPr="00A10E4E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B1670C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A5192B"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1ACF98E6" w14:textId="77777777" w:rsidR="008C19D1" w:rsidRPr="00A10E4E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1A78E6CE" w:rsidR="008C19D1" w:rsidRPr="00A10E4E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383D68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B60EFA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A5192B" w:rsidRPr="00A10E4E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06D66AD8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F427B8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hod. Z celkového počtu 1</w:t>
      </w:r>
      <w:r w:rsidR="00A96E5B" w:rsidRPr="00A10E4E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 bylo přítomno</w:t>
      </w:r>
      <w:r w:rsidR="00964A6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 w:rsidRPr="00A10E4E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v přístavbě KD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84D7610" w14:textId="3402F20D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="007A2F5D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Kiml (místostarosta obce),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Petr Krejčí (místostarosta obce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Zdeněk Vinš, </w:t>
      </w:r>
      <w:r w:rsidR="00A96E5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Mgr. Tomáš Procházka</w:t>
      </w:r>
      <w:r w:rsidR="00B90F70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Ing. Martina </w:t>
      </w:r>
      <w:r w:rsidR="00B1670C">
        <w:rPr>
          <w:rFonts w:ascii="Times New Roman" w:eastAsia="Times New Roman" w:hAnsi="Times New Roman"/>
          <w:bCs/>
          <w:sz w:val="24"/>
          <w:szCs w:val="24"/>
          <w:lang w:eastAsia="cs-CZ"/>
        </w:rPr>
        <w:t>Je</w:t>
      </w:r>
      <w:r w:rsidR="00B90F70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žková</w:t>
      </w:r>
      <w:r w:rsidR="007A2F5D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>, Milan Kopačka, Mgr. Pavel Pavlásek</w:t>
      </w:r>
      <w:r w:rsidR="00343F7B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B1670C">
        <w:rPr>
          <w:rFonts w:ascii="Times New Roman" w:eastAsia="Times New Roman" w:hAnsi="Times New Roman"/>
          <w:bCs/>
          <w:sz w:val="24"/>
          <w:szCs w:val="24"/>
          <w:lang w:eastAsia="cs-CZ"/>
        </w:rPr>
        <w:t>Tereza Cholevová, Josef Sakáč</w:t>
      </w:r>
    </w:p>
    <w:p w14:paraId="6EB708D2" w14:textId="0FB8A249" w:rsidR="008C19D1" w:rsidRPr="00A10E4E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10EF4" w:rsidRPr="00A10E4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Vít Hofmann, </w:t>
      </w:r>
      <w:r w:rsidR="00B1670C">
        <w:rPr>
          <w:rFonts w:ascii="Times New Roman" w:eastAsia="Times New Roman" w:hAnsi="Times New Roman"/>
          <w:bCs/>
          <w:sz w:val="24"/>
          <w:szCs w:val="24"/>
          <w:lang w:eastAsia="cs-CZ"/>
        </w:rPr>
        <w:t>Jarmila Rysová, Mgr. Hana Laňová, Jan Plátěnka, Roman Sudík</w:t>
      </w:r>
    </w:p>
    <w:p w14:paraId="7EDA454A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2FDB655C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C45CA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43F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43F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55B31DA" w14:textId="77777777" w:rsidR="00364CC0" w:rsidRPr="00A10E4E" w:rsidRDefault="00364CC0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A10E4E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A10E4E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F872F01" w14:textId="1841EEE4" w:rsidR="00A96E5B" w:rsidRPr="00A10E4E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Bytový dům č.p. 178 – převod bytových jednotek</w:t>
      </w:r>
    </w:p>
    <w:p w14:paraId="1AA6812B" w14:textId="3CDF5B7D" w:rsidR="00F17589" w:rsidRPr="00A10E4E" w:rsidRDefault="00F17589" w:rsidP="00A96E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Pr="00A10E4E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4CE879C0" w14:textId="61D8B716" w:rsidR="008C19D1" w:rsidRPr="00A10E4E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3D45D503" w14:textId="77777777" w:rsidR="0086204A" w:rsidRPr="00A10E4E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CE642" w14:textId="77777777" w:rsidR="0086204A" w:rsidRPr="00A10E4E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3B09B68C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A10E4E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44EFDD71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104A1B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navržen</w:t>
      </w:r>
      <w:r w:rsidR="00104A1B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pan </w:t>
      </w:r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Mgr.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Tomáš Procházka</w:t>
      </w:r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paní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Tereza Cholevová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2A6C5487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2662EA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pan </w:t>
      </w:r>
      <w:r w:rsidR="00B1670C"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29942D" w14:textId="77777777" w:rsidR="008C19D1" w:rsidRPr="00A10E4E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6A1450C2" w:rsidR="008C19D1" w:rsidRPr="00A10E4E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A5192B" w:rsidRPr="00A10E4E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D247B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A10E4E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5049D652" w:rsidR="008C19D1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paní 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Terezu Cholevovou a pana Mgr. Tomáše Procházku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pana 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Josefa Sakáče a Milana Kopačku.</w:t>
      </w:r>
    </w:p>
    <w:p w14:paraId="3BAFF2A3" w14:textId="67FC31CD" w:rsidR="00BD5CF6" w:rsidRDefault="00BD5CF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0F7677" w14:textId="77777777" w:rsidR="00BD5CF6" w:rsidRPr="00A10E4E" w:rsidRDefault="00BD5CF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17CAB3" w14:textId="4845FA74" w:rsidR="008C19D1" w:rsidRPr="00A10E4E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Pr="00A10E4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lastRenderedPageBreak/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Pr="00A10E4E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Pr="00A10E4E">
        <w:rPr>
          <w:rFonts w:ascii="Times New Roman" w:hAnsi="Times New Roman"/>
          <w:b/>
          <w:sz w:val="24"/>
          <w:szCs w:val="24"/>
        </w:rPr>
        <w:tab/>
      </w:r>
      <w:r w:rsidR="00D31D68" w:rsidRPr="00A10E4E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A10E4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5065D401" w:rsidR="008C19D1" w:rsidRPr="00A10E4E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K bodu </w:t>
      </w:r>
      <w:r w:rsidR="00B1670C">
        <w:rPr>
          <w:rFonts w:ascii="Times New Roman" w:hAnsi="Times New Roman"/>
          <w:b/>
          <w:sz w:val="24"/>
          <w:szCs w:val="24"/>
        </w:rPr>
        <w:t>3</w:t>
      </w:r>
      <w:r w:rsidRPr="00A10E4E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B1670C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AD3F8" w14:textId="77777777" w:rsidR="00B1670C" w:rsidRPr="00B1670C" w:rsidRDefault="00B1670C" w:rsidP="00B167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1670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Bytový dům č.p. 178 – převod bytových jednotek</w:t>
      </w:r>
    </w:p>
    <w:p w14:paraId="65DFA63F" w14:textId="77777777" w:rsidR="00D84A09" w:rsidRPr="00A10E4E" w:rsidRDefault="00D84A0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7547CD" w14:textId="00A44C03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1BF242E7" w:rsidR="00A64C40" w:rsidRPr="00A10E4E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E4E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B1670C">
        <w:rPr>
          <w:rFonts w:ascii="Times New Roman" w:hAnsi="Times New Roman"/>
          <w:bCs/>
          <w:sz w:val="24"/>
          <w:szCs w:val="24"/>
        </w:rPr>
        <w:t>na základě „</w:t>
      </w:r>
      <w:r w:rsidR="00BD5CF6">
        <w:rPr>
          <w:rFonts w:ascii="Times New Roman" w:hAnsi="Times New Roman"/>
          <w:bCs/>
          <w:sz w:val="24"/>
          <w:szCs w:val="24"/>
        </w:rPr>
        <w:t>s</w:t>
      </w:r>
      <w:r w:rsidR="00B1670C">
        <w:rPr>
          <w:rFonts w:ascii="Times New Roman" w:hAnsi="Times New Roman"/>
          <w:bCs/>
          <w:sz w:val="24"/>
          <w:szCs w:val="24"/>
        </w:rPr>
        <w:t>mluv o smlouvách budoucích“ z let 2001-2002 prodej bytových jednotek budoucím kupujícím v předloženém znění, který je přílohou tohoto zápisu z tohoto VZZO</w:t>
      </w:r>
      <w:r w:rsidR="00941B86" w:rsidRPr="00A10E4E">
        <w:rPr>
          <w:rFonts w:ascii="Times New Roman" w:hAnsi="Times New Roman"/>
          <w:bCs/>
          <w:sz w:val="24"/>
          <w:szCs w:val="24"/>
        </w:rPr>
        <w:t>.</w:t>
      </w:r>
    </w:p>
    <w:p w14:paraId="6B0B6A99" w14:textId="77777777" w:rsidR="001F5E7F" w:rsidRPr="00A10E4E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2C779606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941B86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schválení </w:t>
      </w:r>
      <w:r w:rsidR="00B723E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prodeje bytových jednotek budoucím kupujícím v předloženém znění</w:t>
      </w:r>
      <w:r w:rsidR="00FD05CF" w:rsidRPr="00A10E4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205035B9" w14:textId="50886835" w:rsidR="008C19D1" w:rsidRPr="00A10E4E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FD05CF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7CAF8ECF" w:rsidR="006840B5" w:rsidRPr="00A10E4E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A10E4E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B723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23</w:t>
      </w:r>
      <w:r w:rsidR="00941B86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FD05CF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A10E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Pr="00A10E4E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265C0AF" w14:textId="49D3FFFE" w:rsidR="00F957DA" w:rsidRPr="00A10E4E" w:rsidRDefault="00F957DA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65109E92" w14:textId="29C9C397" w:rsidR="007F1049" w:rsidRPr="00A10E4E" w:rsidRDefault="007F1049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bodu 12</w:t>
      </w:r>
    </w:p>
    <w:p w14:paraId="77EA975A" w14:textId="42438E1C" w:rsidR="00E46C2C" w:rsidRPr="00A10E4E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1C129545" w:rsidR="007E7145" w:rsidRPr="00A10E4E" w:rsidRDefault="005D76D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K bodu 13</w:t>
      </w:r>
    </w:p>
    <w:p w14:paraId="72E58C8D" w14:textId="2DE56BDD" w:rsidR="000D5C24" w:rsidRPr="00A10E4E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EFCFD2" w14:textId="192AAF2D" w:rsidR="00C64C34" w:rsidRDefault="00810168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K bodu 14</w:t>
      </w:r>
    </w:p>
    <w:p w14:paraId="158F067A" w14:textId="77777777" w:rsidR="00A10E4E" w:rsidRPr="00A10E4E" w:rsidRDefault="00A10E4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A10E4E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 a usnesení</w:t>
      </w:r>
    </w:p>
    <w:p w14:paraId="5D3F8DB5" w14:textId="0FF52DA5" w:rsidR="00141BB4" w:rsidRPr="00A10E4E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BD5CF6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422411" w:rsidRPr="00A10E4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044385A3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BD6C45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E692C9" w14:textId="77777777" w:rsidR="00BF4574" w:rsidRPr="00A10E4E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FF1CFF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F3243E" w14:textId="53B0F575" w:rsidR="00BF4574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C569F0" w14:textId="1E7DED43" w:rsidR="00BD5CF6" w:rsidRDefault="00BD5CF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03EB58" w14:textId="77777777" w:rsidR="00BD5CF6" w:rsidRPr="000F5FCB" w:rsidRDefault="00BD5CF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F17EE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96A06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F9F8B1" w14:textId="77777777" w:rsidR="00BD5CF6" w:rsidRDefault="00BD5CF6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A70D2" w14:textId="47A41D04" w:rsidR="008C19D1" w:rsidRPr="000F5FCB" w:rsidRDefault="00B723E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 w:rsidRPr="000F5FCB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21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</w:tblGrid>
      <w:tr w:rsidR="00B723E1" w:rsidRPr="000F5FCB" w14:paraId="55D49F8A" w14:textId="33E44B8C" w:rsidTr="00B723E1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B723E1" w:rsidRPr="000F5FCB" w:rsidRDefault="00B723E1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0DF9EE" w14:textId="14C7D9F4" w:rsidR="00B723E1" w:rsidRPr="000F5FCB" w:rsidRDefault="00B723E1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</w:tr>
      <w:tr w:rsidR="00B723E1" w:rsidRPr="000F5FCB" w14:paraId="758CA71E" w14:textId="37B32C4A" w:rsidTr="00B723E1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B723E1" w:rsidRPr="000F5FCB" w:rsidRDefault="00B723E1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B723E1" w:rsidRPr="000F5FCB" w:rsidRDefault="00B723E1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4247F5" w14:textId="77777777" w:rsidR="00B723E1" w:rsidRPr="000F5FCB" w:rsidRDefault="00B723E1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B723E1" w:rsidRPr="000F5FCB" w:rsidRDefault="00B723E1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B723E1" w:rsidRPr="000F5FCB" w14:paraId="601A1988" w14:textId="57FA82FF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B723E1" w:rsidRPr="000F5FCB" w:rsidRDefault="00B723E1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E144" w14:textId="493EC02A" w:rsidR="00B723E1" w:rsidRPr="000F5FCB" w:rsidRDefault="00B723E1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</w:tr>
      <w:tr w:rsidR="00B723E1" w:rsidRPr="000F5FCB" w14:paraId="40DA891E" w14:textId="191CC94D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B723E1" w:rsidRPr="000F5FCB" w:rsidRDefault="00B723E1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534" w14:textId="7FE83220" w:rsidR="00B723E1" w:rsidRPr="000F5FCB" w:rsidRDefault="00B723E1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723E1" w:rsidRPr="000F5FCB" w14:paraId="1FC9D539" w14:textId="7A46CF77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B2828" w14:textId="77777777" w:rsidR="00B723E1" w:rsidRPr="000F5FCB" w:rsidRDefault="00B723E1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B5A" w14:textId="77777777" w:rsidR="00B723E1" w:rsidRPr="000F5FCB" w:rsidRDefault="00B723E1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723E1" w:rsidRPr="000F5FCB" w14:paraId="19D4FC87" w14:textId="405501BC" w:rsidTr="00B723E1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B723E1" w:rsidRPr="000F5FCB" w:rsidRDefault="00B723E1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180A" w14:textId="5EFABC94" w:rsidR="00B723E1" w:rsidRPr="000F5FCB" w:rsidRDefault="00B723E1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</w:tr>
      <w:tr w:rsidR="00B723E1" w:rsidRPr="000F5FCB" w14:paraId="7261CC85" w14:textId="15888E2C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7CC7" w14:textId="19F84C18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3998AB28" w14:textId="798C9AD2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09E30153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809" w14:textId="476B08E4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6E860ED3" w14:textId="77777777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3A7" w14:textId="2EC68C8B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93C" w14:textId="4A872A08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6FFA9886" w14:textId="35A46750" w:rsidTr="00B723E1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0AD1831E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Hana Laňová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3EB" w14:textId="218AC534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723E1" w:rsidRPr="000F5FCB" w14:paraId="24486CEF" w14:textId="7A7DA80F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3647EE0C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F4D9" w14:textId="1D700253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723E1" w:rsidRPr="000F5FCB" w14:paraId="401D2B26" w14:textId="7E0DD427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1081EA0E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B404" w14:textId="7BE3E555" w:rsidR="00B723E1" w:rsidRPr="000F5FCB" w:rsidRDefault="00B723E1" w:rsidP="00B7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20C2C1DE" w14:textId="147A7BAF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4E8B4D6E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3C8B" w14:textId="38039892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0FCA6732" w14:textId="04467CD0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2F9D8AB5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7E3" w14:textId="26B6AA88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723E1" w:rsidRPr="000F5FCB" w14:paraId="6BFD94B5" w14:textId="67B65C63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4B141E6C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E80" w14:textId="7ABE783B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2C3D17A3" w14:textId="46DDE205" w:rsidTr="00B723E1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5A7F500D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1B0" w14:textId="3359B209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723E1" w:rsidRPr="000F5FCB" w14:paraId="0AED3813" w14:textId="08B724DC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C8DD10C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346" w14:textId="4FF0CF7F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7DF127E5" w14:textId="29BF9163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5B50ED57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578" w14:textId="3090DB4B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69C7438D" w14:textId="77777777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BBF" w14:textId="5480CE66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8952" w14:textId="2EFB3B4D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78D3F011" w14:textId="77777777" w:rsidTr="00B723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6AF7" w14:textId="11F1BFB5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3D55" w14:textId="771EB450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723E1" w:rsidRPr="000F5FCB" w14:paraId="15D3C462" w14:textId="77777777" w:rsidTr="00B723E1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52F7" w14:textId="6B7F08E7" w:rsidR="00B723E1" w:rsidRPr="000F5FCB" w:rsidRDefault="00B723E1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B761" w14:textId="618E5942" w:rsidR="00B723E1" w:rsidRPr="000F5FCB" w:rsidRDefault="00B723E1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233FA0D" w14:textId="23108C7B" w:rsidR="00C94A6F" w:rsidRPr="000F5FCB" w:rsidRDefault="00C94A6F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089621" w14:textId="49411243" w:rsidR="004B2078" w:rsidRDefault="004B2078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66827C" w14:textId="57A8A956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751D5B" w14:textId="77777777" w:rsidR="00F44003" w:rsidRPr="000F5FCB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5EA95A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00EC4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7A397B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0C287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C717E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695E36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F74851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61BAE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22EA2C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34FC20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7A6A97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FBB999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0D6DB6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BDDA0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CEED02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7CF40FF" w14:textId="77777777" w:rsidR="00F44003" w:rsidRDefault="00F4400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9AA4FC" w14:textId="41676D0C" w:rsidR="008C19D1" w:rsidRDefault="00560E54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ng. Jaromír Frühling (starosta 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</w:t>
      </w:r>
    </w:p>
    <w:p w14:paraId="43834D32" w14:textId="13E2347D" w:rsidR="002165CB" w:rsidRPr="000F5FCB" w:rsidRDefault="002165CB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</w:t>
      </w:r>
      <w:r w:rsidR="00F11997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4202828" w14:textId="70B17725" w:rsidR="00BD5CF6" w:rsidRPr="000F5FC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3D6E6088" w14:textId="796118C5" w:rsidR="008C19D1" w:rsidRPr="000F5FCB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066C7C22" w:rsidR="008C19D1" w:rsidRPr="000F5FCB" w:rsidRDefault="00B723E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03719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7E2B8DF0" w:rsidR="008C19D1" w:rsidRPr="000F5FCB" w:rsidRDefault="00B723E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79165008" w14:textId="18DDA09A" w:rsidR="000F5FCB" w:rsidRPr="00BD5CF6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>Zapsala</w:t>
      </w:r>
      <w:r w:rsidR="006C210B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FC30FA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Kateřina </w:t>
      </w:r>
      <w:r w:rsidR="0007113B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Rysová </w:t>
      </w:r>
      <w:r w:rsidR="00B723E1" w:rsidRPr="00BD5CF6">
        <w:rPr>
          <w:rFonts w:ascii="Times New Roman" w:eastAsia="Times New Roman" w:hAnsi="Times New Roman"/>
          <w:sz w:val="18"/>
          <w:szCs w:val="18"/>
          <w:lang w:eastAsia="cs-CZ"/>
        </w:rPr>
        <w:t>14</w:t>
      </w:r>
      <w:r w:rsidR="00BF4574" w:rsidRPr="00BD5CF6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 w:rsidR="00F44003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B723E1" w:rsidRPr="00BD5CF6">
        <w:rPr>
          <w:rFonts w:ascii="Times New Roman" w:eastAsia="Times New Roman" w:hAnsi="Times New Roman"/>
          <w:sz w:val="18"/>
          <w:szCs w:val="18"/>
          <w:lang w:eastAsia="cs-CZ"/>
        </w:rPr>
        <w:t>9</w:t>
      </w:r>
      <w:r w:rsidR="00BF4574" w:rsidRPr="00BD5CF6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 w:rsidR="00F44003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BF4574" w:rsidRPr="00BD5CF6">
        <w:rPr>
          <w:rFonts w:ascii="Times New Roman" w:eastAsia="Times New Roman" w:hAnsi="Times New Roman"/>
          <w:sz w:val="18"/>
          <w:szCs w:val="18"/>
          <w:lang w:eastAsia="cs-CZ"/>
        </w:rPr>
        <w:t>2022</w:t>
      </w:r>
    </w:p>
    <w:sectPr w:rsidR="000F5FCB" w:rsidRPr="00BD5CF6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74E"/>
    <w:multiLevelType w:val="hybridMultilevel"/>
    <w:tmpl w:val="2A22D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FB4"/>
    <w:multiLevelType w:val="hybridMultilevel"/>
    <w:tmpl w:val="E83258C0"/>
    <w:lvl w:ilvl="0" w:tplc="A1B65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9D4"/>
    <w:multiLevelType w:val="hybridMultilevel"/>
    <w:tmpl w:val="41E0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3815"/>
    <w:multiLevelType w:val="hybridMultilevel"/>
    <w:tmpl w:val="6DF01D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913040"/>
    <w:multiLevelType w:val="hybridMultilevel"/>
    <w:tmpl w:val="1EE244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11AD"/>
    <w:multiLevelType w:val="hybridMultilevel"/>
    <w:tmpl w:val="AEF0DA60"/>
    <w:lvl w:ilvl="0" w:tplc="61AA13A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4AB"/>
    <w:multiLevelType w:val="hybridMultilevel"/>
    <w:tmpl w:val="37820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7DBD"/>
    <w:multiLevelType w:val="hybridMultilevel"/>
    <w:tmpl w:val="01F2DC06"/>
    <w:lvl w:ilvl="0" w:tplc="016AAA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7575"/>
    <w:multiLevelType w:val="hybridMultilevel"/>
    <w:tmpl w:val="87E0387A"/>
    <w:lvl w:ilvl="0" w:tplc="20BE6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30C"/>
    <w:multiLevelType w:val="hybridMultilevel"/>
    <w:tmpl w:val="66AAF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B2BB4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6374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 w16cid:durableId="90399574">
    <w:abstractNumId w:val="9"/>
  </w:num>
  <w:num w:numId="2" w16cid:durableId="235477710">
    <w:abstractNumId w:val="12"/>
  </w:num>
  <w:num w:numId="3" w16cid:durableId="1081759211">
    <w:abstractNumId w:val="4"/>
  </w:num>
  <w:num w:numId="4" w16cid:durableId="1959990820">
    <w:abstractNumId w:val="2"/>
  </w:num>
  <w:num w:numId="5" w16cid:durableId="1153790371">
    <w:abstractNumId w:val="6"/>
  </w:num>
  <w:num w:numId="6" w16cid:durableId="1240287733">
    <w:abstractNumId w:val="10"/>
  </w:num>
  <w:num w:numId="7" w16cid:durableId="1198735747">
    <w:abstractNumId w:val="0"/>
  </w:num>
  <w:num w:numId="8" w16cid:durableId="789860757">
    <w:abstractNumId w:val="3"/>
  </w:num>
  <w:num w:numId="9" w16cid:durableId="1496603263">
    <w:abstractNumId w:val="7"/>
  </w:num>
  <w:num w:numId="10" w16cid:durableId="1677884492">
    <w:abstractNumId w:val="5"/>
  </w:num>
  <w:num w:numId="11" w16cid:durableId="1776099131">
    <w:abstractNumId w:val="1"/>
  </w:num>
  <w:num w:numId="12" w16cid:durableId="1620987809">
    <w:abstractNumId w:val="8"/>
  </w:num>
  <w:num w:numId="13" w16cid:durableId="13254026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00351"/>
    <w:rsid w:val="00010E1E"/>
    <w:rsid w:val="00032415"/>
    <w:rsid w:val="00033D4A"/>
    <w:rsid w:val="00037196"/>
    <w:rsid w:val="00041B5A"/>
    <w:rsid w:val="00043D57"/>
    <w:rsid w:val="000500A6"/>
    <w:rsid w:val="00052AF1"/>
    <w:rsid w:val="0007113B"/>
    <w:rsid w:val="0008010A"/>
    <w:rsid w:val="000B50AE"/>
    <w:rsid w:val="000B7F90"/>
    <w:rsid w:val="000C2BE8"/>
    <w:rsid w:val="000C419F"/>
    <w:rsid w:val="000D5C24"/>
    <w:rsid w:val="000D66BE"/>
    <w:rsid w:val="000E13D7"/>
    <w:rsid w:val="000F4E51"/>
    <w:rsid w:val="000F5FCB"/>
    <w:rsid w:val="00104A1B"/>
    <w:rsid w:val="00104FA8"/>
    <w:rsid w:val="00110EF4"/>
    <w:rsid w:val="00141BB4"/>
    <w:rsid w:val="001563A1"/>
    <w:rsid w:val="0016054C"/>
    <w:rsid w:val="001733FF"/>
    <w:rsid w:val="00186BAD"/>
    <w:rsid w:val="00190E9B"/>
    <w:rsid w:val="00194ABD"/>
    <w:rsid w:val="001B1FCA"/>
    <w:rsid w:val="001D247B"/>
    <w:rsid w:val="001D5786"/>
    <w:rsid w:val="001E1252"/>
    <w:rsid w:val="001E4DF4"/>
    <w:rsid w:val="001F5E7F"/>
    <w:rsid w:val="00214066"/>
    <w:rsid w:val="002145D1"/>
    <w:rsid w:val="002165CB"/>
    <w:rsid w:val="00216B85"/>
    <w:rsid w:val="00216E94"/>
    <w:rsid w:val="00223DCE"/>
    <w:rsid w:val="0023601E"/>
    <w:rsid w:val="002616ED"/>
    <w:rsid w:val="0026385C"/>
    <w:rsid w:val="002662EA"/>
    <w:rsid w:val="00275436"/>
    <w:rsid w:val="00284F60"/>
    <w:rsid w:val="002B178C"/>
    <w:rsid w:val="002F0CB1"/>
    <w:rsid w:val="0034100B"/>
    <w:rsid w:val="00343F7B"/>
    <w:rsid w:val="00364CC0"/>
    <w:rsid w:val="00373477"/>
    <w:rsid w:val="0037651C"/>
    <w:rsid w:val="00381FFE"/>
    <w:rsid w:val="003824A4"/>
    <w:rsid w:val="00383D68"/>
    <w:rsid w:val="0039059F"/>
    <w:rsid w:val="00396226"/>
    <w:rsid w:val="003B1B8A"/>
    <w:rsid w:val="003B3976"/>
    <w:rsid w:val="003B4B7D"/>
    <w:rsid w:val="003D01D8"/>
    <w:rsid w:val="003D1A40"/>
    <w:rsid w:val="003F7296"/>
    <w:rsid w:val="004033B9"/>
    <w:rsid w:val="0040645B"/>
    <w:rsid w:val="00422411"/>
    <w:rsid w:val="00427FA7"/>
    <w:rsid w:val="004305BC"/>
    <w:rsid w:val="00432EDC"/>
    <w:rsid w:val="004570E0"/>
    <w:rsid w:val="004614EB"/>
    <w:rsid w:val="00462C22"/>
    <w:rsid w:val="00473DDE"/>
    <w:rsid w:val="0048627E"/>
    <w:rsid w:val="004941F2"/>
    <w:rsid w:val="004B2078"/>
    <w:rsid w:val="004B6E79"/>
    <w:rsid w:val="004E419B"/>
    <w:rsid w:val="00500411"/>
    <w:rsid w:val="005043B1"/>
    <w:rsid w:val="00504B58"/>
    <w:rsid w:val="00512B8C"/>
    <w:rsid w:val="0052338F"/>
    <w:rsid w:val="00530690"/>
    <w:rsid w:val="00532E73"/>
    <w:rsid w:val="005358EC"/>
    <w:rsid w:val="00547E74"/>
    <w:rsid w:val="00556723"/>
    <w:rsid w:val="00560E54"/>
    <w:rsid w:val="0058083F"/>
    <w:rsid w:val="00594E6F"/>
    <w:rsid w:val="0059749A"/>
    <w:rsid w:val="005B2D4E"/>
    <w:rsid w:val="005C6FEF"/>
    <w:rsid w:val="005D0612"/>
    <w:rsid w:val="005D540F"/>
    <w:rsid w:val="005D76DE"/>
    <w:rsid w:val="005F7D49"/>
    <w:rsid w:val="00604F95"/>
    <w:rsid w:val="00633501"/>
    <w:rsid w:val="00636B34"/>
    <w:rsid w:val="006515C5"/>
    <w:rsid w:val="00656B75"/>
    <w:rsid w:val="00661E5D"/>
    <w:rsid w:val="00663DED"/>
    <w:rsid w:val="00664E5B"/>
    <w:rsid w:val="006840B5"/>
    <w:rsid w:val="00684976"/>
    <w:rsid w:val="006A0B65"/>
    <w:rsid w:val="006A451D"/>
    <w:rsid w:val="006A6B85"/>
    <w:rsid w:val="006B7C99"/>
    <w:rsid w:val="006C210B"/>
    <w:rsid w:val="006C7FF1"/>
    <w:rsid w:val="006E0120"/>
    <w:rsid w:val="006E5710"/>
    <w:rsid w:val="006F1D38"/>
    <w:rsid w:val="00711EB2"/>
    <w:rsid w:val="007300A7"/>
    <w:rsid w:val="007708F6"/>
    <w:rsid w:val="00770F23"/>
    <w:rsid w:val="007848B2"/>
    <w:rsid w:val="007936A2"/>
    <w:rsid w:val="007A2F5D"/>
    <w:rsid w:val="007A6284"/>
    <w:rsid w:val="007B6116"/>
    <w:rsid w:val="007C0A5C"/>
    <w:rsid w:val="007E4CE5"/>
    <w:rsid w:val="007E60C2"/>
    <w:rsid w:val="007E7145"/>
    <w:rsid w:val="007F1049"/>
    <w:rsid w:val="007F2F4B"/>
    <w:rsid w:val="007F3F57"/>
    <w:rsid w:val="00810168"/>
    <w:rsid w:val="00810FC2"/>
    <w:rsid w:val="008207F4"/>
    <w:rsid w:val="008351C2"/>
    <w:rsid w:val="008428B7"/>
    <w:rsid w:val="00853F6C"/>
    <w:rsid w:val="00856569"/>
    <w:rsid w:val="008571E0"/>
    <w:rsid w:val="0086204A"/>
    <w:rsid w:val="00863791"/>
    <w:rsid w:val="00872C5E"/>
    <w:rsid w:val="00886E65"/>
    <w:rsid w:val="00892A28"/>
    <w:rsid w:val="00894275"/>
    <w:rsid w:val="008950E7"/>
    <w:rsid w:val="008C19D1"/>
    <w:rsid w:val="008C2E89"/>
    <w:rsid w:val="008C47F4"/>
    <w:rsid w:val="008C6A36"/>
    <w:rsid w:val="008D6458"/>
    <w:rsid w:val="008E09F7"/>
    <w:rsid w:val="00904486"/>
    <w:rsid w:val="00904A4C"/>
    <w:rsid w:val="00923166"/>
    <w:rsid w:val="00941B86"/>
    <w:rsid w:val="00955E60"/>
    <w:rsid w:val="009611F9"/>
    <w:rsid w:val="00964A6D"/>
    <w:rsid w:val="00965C37"/>
    <w:rsid w:val="0098105F"/>
    <w:rsid w:val="00990F55"/>
    <w:rsid w:val="00992771"/>
    <w:rsid w:val="00995217"/>
    <w:rsid w:val="0099712F"/>
    <w:rsid w:val="009C10FE"/>
    <w:rsid w:val="009D0C90"/>
    <w:rsid w:val="009D19E6"/>
    <w:rsid w:val="009F0554"/>
    <w:rsid w:val="00A04611"/>
    <w:rsid w:val="00A10E11"/>
    <w:rsid w:val="00A10E4E"/>
    <w:rsid w:val="00A207C3"/>
    <w:rsid w:val="00A5192B"/>
    <w:rsid w:val="00A534AD"/>
    <w:rsid w:val="00A63FC9"/>
    <w:rsid w:val="00A64C40"/>
    <w:rsid w:val="00A664EC"/>
    <w:rsid w:val="00A7555D"/>
    <w:rsid w:val="00A759F9"/>
    <w:rsid w:val="00A76B86"/>
    <w:rsid w:val="00A77AD9"/>
    <w:rsid w:val="00A82D85"/>
    <w:rsid w:val="00A85E84"/>
    <w:rsid w:val="00A96E5B"/>
    <w:rsid w:val="00AA1286"/>
    <w:rsid w:val="00AA2BB6"/>
    <w:rsid w:val="00AA42DB"/>
    <w:rsid w:val="00AA687E"/>
    <w:rsid w:val="00AB09ED"/>
    <w:rsid w:val="00AB180E"/>
    <w:rsid w:val="00AC3EFD"/>
    <w:rsid w:val="00AC6716"/>
    <w:rsid w:val="00AE5AF2"/>
    <w:rsid w:val="00AF2BDB"/>
    <w:rsid w:val="00B047B4"/>
    <w:rsid w:val="00B05BB2"/>
    <w:rsid w:val="00B110CE"/>
    <w:rsid w:val="00B1670C"/>
    <w:rsid w:val="00B17050"/>
    <w:rsid w:val="00B20EB5"/>
    <w:rsid w:val="00B21895"/>
    <w:rsid w:val="00B2632E"/>
    <w:rsid w:val="00B30751"/>
    <w:rsid w:val="00B355DC"/>
    <w:rsid w:val="00B55ABB"/>
    <w:rsid w:val="00B60EFA"/>
    <w:rsid w:val="00B70643"/>
    <w:rsid w:val="00B723E1"/>
    <w:rsid w:val="00B90F70"/>
    <w:rsid w:val="00BD1609"/>
    <w:rsid w:val="00BD17C3"/>
    <w:rsid w:val="00BD5CF6"/>
    <w:rsid w:val="00BD5FA5"/>
    <w:rsid w:val="00BD7F76"/>
    <w:rsid w:val="00BF3947"/>
    <w:rsid w:val="00BF4574"/>
    <w:rsid w:val="00C02C01"/>
    <w:rsid w:val="00C064DB"/>
    <w:rsid w:val="00C10EE5"/>
    <w:rsid w:val="00C1531A"/>
    <w:rsid w:val="00C45CAF"/>
    <w:rsid w:val="00C52011"/>
    <w:rsid w:val="00C550DC"/>
    <w:rsid w:val="00C64C34"/>
    <w:rsid w:val="00C67470"/>
    <w:rsid w:val="00C72B17"/>
    <w:rsid w:val="00C92150"/>
    <w:rsid w:val="00C94A6F"/>
    <w:rsid w:val="00CC40D7"/>
    <w:rsid w:val="00CD7B15"/>
    <w:rsid w:val="00D0063E"/>
    <w:rsid w:val="00D16F49"/>
    <w:rsid w:val="00D216C3"/>
    <w:rsid w:val="00D31D68"/>
    <w:rsid w:val="00D359C8"/>
    <w:rsid w:val="00D470AD"/>
    <w:rsid w:val="00D50B9D"/>
    <w:rsid w:val="00D53C37"/>
    <w:rsid w:val="00D7480C"/>
    <w:rsid w:val="00D7535A"/>
    <w:rsid w:val="00D84A09"/>
    <w:rsid w:val="00DA00AD"/>
    <w:rsid w:val="00DB4434"/>
    <w:rsid w:val="00DB5CB5"/>
    <w:rsid w:val="00DC5548"/>
    <w:rsid w:val="00DD5C4D"/>
    <w:rsid w:val="00DE3E2B"/>
    <w:rsid w:val="00DF1391"/>
    <w:rsid w:val="00DF3399"/>
    <w:rsid w:val="00DF7D1E"/>
    <w:rsid w:val="00E05366"/>
    <w:rsid w:val="00E06499"/>
    <w:rsid w:val="00E208F5"/>
    <w:rsid w:val="00E435C0"/>
    <w:rsid w:val="00E46C2C"/>
    <w:rsid w:val="00E633CE"/>
    <w:rsid w:val="00E8155D"/>
    <w:rsid w:val="00E92157"/>
    <w:rsid w:val="00E94787"/>
    <w:rsid w:val="00ED1355"/>
    <w:rsid w:val="00ED6A2D"/>
    <w:rsid w:val="00F07956"/>
    <w:rsid w:val="00F11997"/>
    <w:rsid w:val="00F17589"/>
    <w:rsid w:val="00F17B1E"/>
    <w:rsid w:val="00F2282D"/>
    <w:rsid w:val="00F2393D"/>
    <w:rsid w:val="00F427B8"/>
    <w:rsid w:val="00F43C5E"/>
    <w:rsid w:val="00F43DCA"/>
    <w:rsid w:val="00F44003"/>
    <w:rsid w:val="00F4771F"/>
    <w:rsid w:val="00F575E4"/>
    <w:rsid w:val="00F64969"/>
    <w:rsid w:val="00F73015"/>
    <w:rsid w:val="00F775FC"/>
    <w:rsid w:val="00F8510E"/>
    <w:rsid w:val="00F957DA"/>
    <w:rsid w:val="00FA10B6"/>
    <w:rsid w:val="00FB1033"/>
    <w:rsid w:val="00FC0660"/>
    <w:rsid w:val="00FC30FA"/>
    <w:rsid w:val="00FD05CF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15C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5C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5C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5C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5C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5C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5C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5C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5C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5C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5C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B370-B794-4C4E-AAF5-81AC98B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102</cp:revision>
  <cp:lastPrinted>2022-09-07T15:02:00Z</cp:lastPrinted>
  <dcterms:created xsi:type="dcterms:W3CDTF">2021-07-15T06:54:00Z</dcterms:created>
  <dcterms:modified xsi:type="dcterms:W3CDTF">2022-09-15T07:39:00Z</dcterms:modified>
</cp:coreProperties>
</file>